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C0D" w14:textId="77777777" w:rsidR="007303DD" w:rsidRDefault="007303DD" w:rsidP="007303DD">
      <w:pPr>
        <w:pStyle w:val="12"/>
        <w:overflowPunct w:val="0"/>
        <w:snapToGrid w:val="0"/>
      </w:pPr>
      <w:r>
        <w:rPr>
          <w:rFonts w:hint="eastAsia"/>
        </w:rPr>
        <w:t>牛刀小試</w:t>
      </w:r>
    </w:p>
    <w:p w14:paraId="13A95F9D" w14:textId="77777777" w:rsidR="007303DD" w:rsidRDefault="007303DD" w:rsidP="007303DD">
      <w:pPr>
        <w:pStyle w:val="a8"/>
        <w:overflowPunct w:val="0"/>
        <w:jc w:val="left"/>
        <w:rPr>
          <w:bCs w:val="0"/>
        </w:rPr>
      </w:pPr>
    </w:p>
    <w:p w14:paraId="63C5C90C" w14:textId="77777777" w:rsidR="007303DD" w:rsidRPr="000F796D" w:rsidRDefault="007303DD" w:rsidP="007303DD">
      <w:pPr>
        <w:pStyle w:val="a8"/>
        <w:overflowPunct w:val="0"/>
      </w:pPr>
      <w:r w:rsidRPr="00F52EDE">
        <w:rPr>
          <w:rFonts w:hint="eastAsia"/>
          <w:lang w:eastAsia="zh-HK"/>
        </w:rPr>
        <w:t>謎</w:t>
      </w:r>
      <w:r>
        <w:rPr>
          <w:rFonts w:hint="eastAsia"/>
          <w:lang w:eastAsia="zh-HK"/>
        </w:rPr>
        <w:t>城</w:t>
      </w:r>
    </w:p>
    <w:p w14:paraId="35BEC859" w14:textId="77777777" w:rsidR="007303DD" w:rsidRPr="00E97AE7" w:rsidRDefault="007303DD" w:rsidP="007303DD">
      <w:pPr>
        <w:pStyle w:val="a8"/>
        <w:overflowPunct w:val="0"/>
      </w:pPr>
    </w:p>
    <w:p w14:paraId="7318C2E3" w14:textId="77777777" w:rsidR="007303DD" w:rsidRPr="00A353E0" w:rsidRDefault="007303DD" w:rsidP="007303DD">
      <w:pPr>
        <w:pStyle w:val="ac"/>
        <w:overflowPunct w:val="0"/>
      </w:pPr>
      <w:r>
        <w:rPr>
          <w:rFonts w:hint="eastAsia"/>
          <w:lang w:eastAsia="zh-HK"/>
        </w:rPr>
        <w:t>本期〈</w:t>
      </w:r>
      <w:r w:rsidRPr="0057720E">
        <w:rPr>
          <w:rFonts w:hint="eastAsia"/>
          <w:lang w:eastAsia="zh-HK"/>
        </w:rPr>
        <w:t>謎格舉隅</w:t>
      </w:r>
      <w:r>
        <w:rPr>
          <w:rFonts w:hint="eastAsia"/>
          <w:lang w:eastAsia="zh-HK"/>
        </w:rPr>
        <w:t>〉一文介紹了幾種常見的謎格。掌握</w:t>
      </w:r>
      <w:r w:rsidRPr="00680A92">
        <w:rPr>
          <w:rFonts w:hint="eastAsia"/>
          <w:lang w:eastAsia="zh-HK"/>
        </w:rPr>
        <w:t>謎格的規律，</w:t>
      </w:r>
      <w:r>
        <w:rPr>
          <w:rFonts w:hint="eastAsia"/>
          <w:lang w:eastAsia="zh-HK"/>
        </w:rPr>
        <w:t>解謎就能更得心應手。以下謎題均與香港相關，部分題目附有謎格。</w:t>
      </w:r>
      <w:r w:rsidRPr="00680A92">
        <w:rPr>
          <w:rFonts w:hint="eastAsia"/>
          <w:lang w:eastAsia="zh-HK"/>
        </w:rPr>
        <w:t>你能找到正確答案</w:t>
      </w:r>
      <w:r>
        <w:rPr>
          <w:rFonts w:hint="eastAsia"/>
          <w:lang w:eastAsia="zh-HK"/>
        </w:rPr>
        <w:t>，走出這座“謎”城</w:t>
      </w:r>
      <w:r w:rsidRPr="00680A92">
        <w:rPr>
          <w:rFonts w:hint="eastAsia"/>
          <w:lang w:eastAsia="zh-HK"/>
        </w:rPr>
        <w:t>嗎？</w:t>
      </w:r>
    </w:p>
    <w:p w14:paraId="17F98663" w14:textId="6C3873F6" w:rsidR="007303DD" w:rsidRDefault="007303DD" w:rsidP="007303DD">
      <w:pPr>
        <w:pStyle w:val="ac"/>
        <w:overflowPunct w:val="0"/>
        <w:ind w:firstLineChars="0" w:firstLine="0"/>
        <w:rPr>
          <w:shd w:val="pct15" w:color="auto" w:fill="FFFFFF"/>
          <w:lang w:eastAsia="zh-HK"/>
        </w:rPr>
      </w:pPr>
    </w:p>
    <w:tbl>
      <w:tblPr>
        <w:tblStyle w:val="af3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953"/>
        <w:gridCol w:w="1497"/>
      </w:tblGrid>
      <w:tr w:rsidR="007303DD" w14:paraId="792ACCB6" w14:textId="77777777" w:rsidTr="002131D9">
        <w:tc>
          <w:tcPr>
            <w:tcW w:w="846" w:type="dxa"/>
          </w:tcPr>
          <w:p w14:paraId="5AA54A9F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</w:rPr>
              <w:t>1</w:t>
            </w:r>
            <w:r w:rsidRPr="00685855">
              <w:rPr>
                <w:rFonts w:hint="eastAsia"/>
                <w:lang w:eastAsia="zh-HK"/>
              </w:rPr>
              <w:t>.</w:t>
            </w:r>
          </w:p>
        </w:tc>
        <w:tc>
          <w:tcPr>
            <w:tcW w:w="5953" w:type="dxa"/>
          </w:tcPr>
          <w:p w14:paraId="122C9A9E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泛</w:t>
            </w:r>
            <w:r>
              <w:rPr>
                <w:rFonts w:hint="eastAsia"/>
              </w:rPr>
              <w:t>舟</w:t>
            </w:r>
            <w:r>
              <w:rPr>
                <w:rFonts w:hint="eastAsia"/>
                <w:lang w:eastAsia="zh-HK"/>
              </w:rPr>
              <w:t>遊湖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lang w:eastAsia="zh-HK"/>
              </w:rPr>
              <w:t>港鐵站一</w:t>
            </w:r>
            <w:r>
              <w:rPr>
                <w:rFonts w:hint="eastAsia"/>
              </w:rPr>
              <w:t>)(</w:t>
            </w:r>
            <w:r w:rsidRPr="005772F1">
              <w:rPr>
                <w:rFonts w:hint="eastAsia"/>
                <w:lang w:eastAsia="zh-HK"/>
              </w:rPr>
              <w:t>鞦韆</w:t>
            </w:r>
            <w:r w:rsidRPr="0038065B">
              <w:rPr>
                <w:rFonts w:hint="eastAsia"/>
                <w:lang w:eastAsia="zh-HK"/>
              </w:rPr>
              <w:t>格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</w:tcPr>
          <w:p w14:paraId="5434659B" w14:textId="5E45E063" w:rsidR="007303DD" w:rsidRPr="00785CB2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  <w:tr w:rsidR="007303DD" w14:paraId="150FCEC1" w14:textId="77777777" w:rsidTr="002131D9">
        <w:tc>
          <w:tcPr>
            <w:tcW w:w="846" w:type="dxa"/>
          </w:tcPr>
          <w:p w14:paraId="79FC6769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</w:rPr>
              <w:t>2</w:t>
            </w:r>
            <w:r w:rsidRPr="00685855">
              <w:rPr>
                <w:rFonts w:hint="eastAsia"/>
                <w:lang w:eastAsia="zh-HK"/>
              </w:rPr>
              <w:t>.</w:t>
            </w:r>
          </w:p>
        </w:tc>
        <w:tc>
          <w:tcPr>
            <w:tcW w:w="5953" w:type="dxa"/>
          </w:tcPr>
          <w:p w14:paraId="63182CBD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既</w:t>
            </w:r>
            <w:r w:rsidRPr="009349AE">
              <w:rPr>
                <w:rFonts w:hint="eastAsia"/>
                <w:lang w:eastAsia="zh-HK"/>
              </w:rPr>
              <w:t>膩</w:t>
            </w:r>
            <w:r>
              <w:rPr>
                <w:rFonts w:hint="eastAsia"/>
                <w:lang w:eastAsia="zh-HK"/>
              </w:rPr>
              <w:t>且</w:t>
            </w:r>
            <w:r w:rsidRPr="009349AE">
              <w:rPr>
                <w:rFonts w:hint="eastAsia"/>
                <w:lang w:eastAsia="zh-HK"/>
              </w:rPr>
              <w:t>甜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lang w:eastAsia="zh-HK"/>
              </w:rPr>
              <w:t>港鐵站一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  <w:lang w:eastAsia="zh-HK"/>
              </w:rPr>
              <w:t>粉底格</w:t>
            </w:r>
            <w:r>
              <w:rPr>
                <w:rFonts w:hint="eastAsia"/>
              </w:rPr>
              <w:t>)</w:t>
            </w:r>
            <w:r>
              <w:tab/>
            </w:r>
          </w:p>
        </w:tc>
        <w:tc>
          <w:tcPr>
            <w:tcW w:w="1497" w:type="dxa"/>
          </w:tcPr>
          <w:p w14:paraId="317949C5" w14:textId="77777777" w:rsidR="007303DD" w:rsidRPr="00785CB2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  <w:tr w:rsidR="007303DD" w14:paraId="3CA07DF7" w14:textId="77777777" w:rsidTr="002131D9">
        <w:tc>
          <w:tcPr>
            <w:tcW w:w="846" w:type="dxa"/>
          </w:tcPr>
          <w:p w14:paraId="1A7B80D5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</w:rPr>
              <w:t>3</w:t>
            </w:r>
            <w:r w:rsidRPr="00685855">
              <w:rPr>
                <w:rFonts w:hint="eastAsia"/>
              </w:rPr>
              <w:t>.</w:t>
            </w:r>
          </w:p>
        </w:tc>
        <w:tc>
          <w:tcPr>
            <w:tcW w:w="5953" w:type="dxa"/>
          </w:tcPr>
          <w:p w14:paraId="0F0A2022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 w:rsidRPr="00B43F9E">
              <w:rPr>
                <w:rFonts w:hint="eastAsia"/>
              </w:rPr>
              <w:t>唐虞以</w:t>
            </w:r>
            <w:r>
              <w:rPr>
                <w:rFonts w:hint="eastAsia"/>
                <w:lang w:eastAsia="zh-HK"/>
              </w:rPr>
              <w:t>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lang w:eastAsia="zh-HK"/>
              </w:rPr>
              <w:t>港鐵站一</w:t>
            </w:r>
            <w:r>
              <w:rPr>
                <w:rFonts w:hint="eastAsia"/>
              </w:rPr>
              <w:t>)</w:t>
            </w:r>
            <w:r>
              <w:tab/>
            </w:r>
          </w:p>
        </w:tc>
        <w:tc>
          <w:tcPr>
            <w:tcW w:w="1497" w:type="dxa"/>
          </w:tcPr>
          <w:p w14:paraId="127F6709" w14:textId="77777777" w:rsidR="007303DD" w:rsidRPr="00785CB2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  <w:tr w:rsidR="007303DD" w14:paraId="1509BE43" w14:textId="77777777" w:rsidTr="002131D9">
        <w:tc>
          <w:tcPr>
            <w:tcW w:w="846" w:type="dxa"/>
          </w:tcPr>
          <w:p w14:paraId="740D4152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</w:pPr>
            <w:r>
              <w:rPr>
                <w:rFonts w:hint="eastAsia"/>
              </w:rPr>
              <w:t>4</w:t>
            </w:r>
            <w:r w:rsidRPr="00685855">
              <w:rPr>
                <w:rFonts w:hint="eastAsia"/>
              </w:rPr>
              <w:t>.</w:t>
            </w:r>
          </w:p>
        </w:tc>
        <w:tc>
          <w:tcPr>
            <w:tcW w:w="5953" w:type="dxa"/>
          </w:tcPr>
          <w:p w14:paraId="3B8FE9C4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化泥潤物，迎石榴開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青衣地名一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</w:tcPr>
          <w:p w14:paraId="1B07CB2A" w14:textId="77777777" w:rsidR="007303DD" w:rsidRPr="00785CB2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  <w:tr w:rsidR="007303DD" w14:paraId="1C84BCC5" w14:textId="77777777" w:rsidTr="002131D9">
        <w:tc>
          <w:tcPr>
            <w:tcW w:w="846" w:type="dxa"/>
          </w:tcPr>
          <w:p w14:paraId="31D4C611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</w:pPr>
            <w:r>
              <w:rPr>
                <w:rFonts w:hint="eastAsia"/>
              </w:rPr>
              <w:t>5</w:t>
            </w:r>
            <w:r w:rsidRPr="00685855">
              <w:rPr>
                <w:rFonts w:hint="eastAsia"/>
              </w:rPr>
              <w:t>.</w:t>
            </w:r>
          </w:p>
        </w:tc>
        <w:tc>
          <w:tcPr>
            <w:tcW w:w="5953" w:type="dxa"/>
          </w:tcPr>
          <w:p w14:paraId="4ABF36B8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齊聲讚好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土瓜灣街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  <w:lang w:eastAsia="zh-HK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lang w:eastAsia="zh-HK"/>
              </w:rPr>
              <w:t xml:space="preserve"> </w:t>
            </w:r>
          </w:p>
        </w:tc>
        <w:tc>
          <w:tcPr>
            <w:tcW w:w="1497" w:type="dxa"/>
          </w:tcPr>
          <w:p w14:paraId="24A301B2" w14:textId="77777777" w:rsidR="007303DD" w:rsidRPr="00785CB2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  <w:tr w:rsidR="007303DD" w14:paraId="4628003E" w14:textId="77777777" w:rsidTr="002131D9">
        <w:tc>
          <w:tcPr>
            <w:tcW w:w="846" w:type="dxa"/>
          </w:tcPr>
          <w:p w14:paraId="2B4A8066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</w:pPr>
            <w:r>
              <w:rPr>
                <w:rFonts w:hint="eastAsia"/>
              </w:rPr>
              <w:t>6.</w:t>
            </w:r>
          </w:p>
        </w:tc>
        <w:tc>
          <w:tcPr>
            <w:tcW w:w="5953" w:type="dxa"/>
          </w:tcPr>
          <w:p w14:paraId="642C90AF" w14:textId="77777777" w:rsidR="007303DD" w:rsidRPr="00C37BB0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 w:rsidRPr="00B4112C">
              <w:rPr>
                <w:sz w:val="42"/>
                <w:szCs w:val="42"/>
                <w:lang w:eastAsia="zh-HK"/>
              </w:rPr>
              <w:t>π</w:t>
            </w:r>
            <w:r>
              <w:rPr>
                <w:sz w:val="44"/>
                <w:lang w:eastAsia="zh-HK"/>
              </w:rPr>
              <w:tab/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香港島</w:t>
            </w:r>
            <w:r>
              <w:rPr>
                <w:rFonts w:hint="eastAsia"/>
              </w:rPr>
              <w:t>嶼</w:t>
            </w:r>
            <w:r>
              <w:rPr>
                <w:rFonts w:hint="eastAsia"/>
                <w:lang w:eastAsia="zh-HK"/>
              </w:rPr>
              <w:t>一</w:t>
            </w:r>
            <w:r>
              <w:rPr>
                <w:rFonts w:hint="eastAsia"/>
              </w:rPr>
              <w:t>)(</w:t>
            </w:r>
            <w:r w:rsidRPr="0038065B">
              <w:rPr>
                <w:rFonts w:hint="eastAsia"/>
                <w:lang w:eastAsia="zh-HK"/>
              </w:rPr>
              <w:t>粉底格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</w:tcPr>
          <w:p w14:paraId="1CB77C4B" w14:textId="77777777" w:rsidR="007303DD" w:rsidRPr="00785CB2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  <w:tr w:rsidR="007303DD" w14:paraId="00CF9B14" w14:textId="77777777" w:rsidTr="002131D9">
        <w:trPr>
          <w:trHeight w:val="75"/>
        </w:trPr>
        <w:tc>
          <w:tcPr>
            <w:tcW w:w="846" w:type="dxa"/>
          </w:tcPr>
          <w:p w14:paraId="079E30CE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</w:pPr>
            <w:r>
              <w:rPr>
                <w:rFonts w:hint="eastAsia"/>
              </w:rPr>
              <w:t>7.</w:t>
            </w:r>
          </w:p>
        </w:tc>
        <w:tc>
          <w:tcPr>
            <w:tcW w:w="5953" w:type="dxa"/>
          </w:tcPr>
          <w:p w14:paraId="5AC2FFFD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二人閒適快活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輕鐵站一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  <w:lang w:eastAsia="zh-HK"/>
              </w:rPr>
              <w:t>蠅頭格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</w:tcPr>
          <w:p w14:paraId="05E36CBF" w14:textId="77777777" w:rsidR="007303DD" w:rsidRPr="00785CB2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  <w:tr w:rsidR="007303DD" w14:paraId="0883C97D" w14:textId="77777777" w:rsidTr="002131D9">
        <w:tc>
          <w:tcPr>
            <w:tcW w:w="846" w:type="dxa"/>
          </w:tcPr>
          <w:p w14:paraId="377D10E1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</w:pPr>
            <w:r>
              <w:rPr>
                <w:rFonts w:hint="eastAsia"/>
              </w:rPr>
              <w:t>8.</w:t>
            </w:r>
          </w:p>
        </w:tc>
        <w:tc>
          <w:tcPr>
            <w:tcW w:w="5953" w:type="dxa"/>
          </w:tcPr>
          <w:p w14:paraId="53FD4D92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儲君有言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交通要道一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</w:tcPr>
          <w:p w14:paraId="3795CA6F" w14:textId="77777777" w:rsidR="007303DD" w:rsidRPr="00785CB2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  <w:tr w:rsidR="007303DD" w14:paraId="47376325" w14:textId="77777777" w:rsidTr="002131D9">
        <w:tc>
          <w:tcPr>
            <w:tcW w:w="846" w:type="dxa"/>
          </w:tcPr>
          <w:p w14:paraId="42D566A0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</w:pPr>
            <w:r>
              <w:rPr>
                <w:rFonts w:hint="eastAsia"/>
              </w:rPr>
              <w:t>9.</w:t>
            </w:r>
          </w:p>
        </w:tc>
        <w:tc>
          <w:tcPr>
            <w:tcW w:w="5953" w:type="dxa"/>
          </w:tcPr>
          <w:p w14:paraId="0FCED408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說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lang w:eastAsia="zh-HK"/>
              </w:rPr>
              <w:t>不僅動之以情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九龍街道一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  <w:lang w:eastAsia="zh-HK"/>
              </w:rPr>
              <w:t>粉面格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</w:tcPr>
          <w:p w14:paraId="0CA8EA76" w14:textId="77777777" w:rsidR="007303DD" w:rsidRPr="004E35C1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  <w:tr w:rsidR="007303DD" w14:paraId="1ADF2CA4" w14:textId="77777777" w:rsidTr="002131D9">
        <w:tc>
          <w:tcPr>
            <w:tcW w:w="846" w:type="dxa"/>
          </w:tcPr>
          <w:p w14:paraId="32E357B6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</w:pPr>
            <w:r>
              <w:rPr>
                <w:rFonts w:hint="eastAsia"/>
              </w:rPr>
              <w:t>10.</w:t>
            </w:r>
          </w:p>
        </w:tc>
        <w:tc>
          <w:tcPr>
            <w:tcW w:w="5953" w:type="dxa"/>
          </w:tcPr>
          <w:p w14:paraId="56A8AFB7" w14:textId="77777777" w:rsidR="007303DD" w:rsidRDefault="007303DD" w:rsidP="002131D9">
            <w:pPr>
              <w:pStyle w:val="ac"/>
              <w:overflowPunct w:val="0"/>
              <w:spacing w:line="480" w:lineRule="auto"/>
              <w:ind w:firstLineChars="0" w:firstLine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打呼</w:t>
            </w:r>
            <w:r>
              <w:rPr>
                <w:rFonts w:hint="eastAsia"/>
              </w:rPr>
              <w:t>嚕</w:t>
            </w:r>
            <w:r>
              <w:rPr>
                <w:rFonts w:hint="eastAsia"/>
                <w:lang w:eastAsia="zh-HK"/>
              </w:rPr>
              <w:t>聚集地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社區設施一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  <w:lang w:eastAsia="zh-HK"/>
              </w:rPr>
              <w:t>圍棋格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</w:tcPr>
          <w:p w14:paraId="2069EE14" w14:textId="77777777" w:rsidR="007303DD" w:rsidRPr="00785CB2" w:rsidRDefault="007303DD" w:rsidP="00FE519B">
            <w:pPr>
              <w:pStyle w:val="ac"/>
              <w:overflowPunct w:val="0"/>
              <w:ind w:firstLineChars="0" w:firstLine="0"/>
              <w:rPr>
                <w:color w:val="FF0000"/>
                <w:lang w:eastAsia="zh-HK"/>
              </w:rPr>
            </w:pPr>
          </w:p>
        </w:tc>
      </w:tr>
    </w:tbl>
    <w:p w14:paraId="7EC04BF8" w14:textId="77777777" w:rsidR="007303DD" w:rsidRPr="00B64DE9" w:rsidRDefault="007303DD" w:rsidP="007303DD">
      <w:pPr>
        <w:overflowPunct w:val="0"/>
        <w:snapToGrid w:val="0"/>
        <w:spacing w:line="440" w:lineRule="exact"/>
        <w:jc w:val="both"/>
        <w:rPr>
          <w:color w:val="000000"/>
          <w:spacing w:val="30"/>
        </w:rPr>
      </w:pPr>
    </w:p>
    <w:p w14:paraId="322F525F" w14:textId="77777777" w:rsidR="007303DD" w:rsidRDefault="007303DD" w:rsidP="007303DD">
      <w:pPr>
        <w:overflowPunct w:val="0"/>
        <w:snapToGrid w:val="0"/>
        <w:spacing w:line="440" w:lineRule="exact"/>
        <w:jc w:val="both"/>
        <w:rPr>
          <w:color w:val="000000"/>
          <w:spacing w:val="30"/>
        </w:rPr>
      </w:pPr>
      <w:r>
        <w:rPr>
          <w:rFonts w:hint="eastAsia"/>
          <w:color w:val="000000"/>
          <w:spacing w:val="30"/>
        </w:rPr>
        <w:t>請在二零二</w:t>
      </w:r>
      <w:r>
        <w:rPr>
          <w:rFonts w:hint="eastAsia"/>
          <w:color w:val="000000"/>
          <w:spacing w:val="30"/>
          <w:lang w:eastAsia="zh-HK"/>
        </w:rPr>
        <w:t>三</w:t>
      </w:r>
      <w:r w:rsidRPr="003F0A77">
        <w:rPr>
          <w:rFonts w:hint="eastAsia"/>
          <w:color w:val="000000"/>
          <w:spacing w:val="30"/>
        </w:rPr>
        <w:t>年</w:t>
      </w:r>
      <w:r>
        <w:rPr>
          <w:rFonts w:hint="eastAsia"/>
          <w:color w:val="000000"/>
          <w:spacing w:val="30"/>
          <w:lang w:eastAsia="zh-HK"/>
        </w:rPr>
        <w:t>十一</w:t>
      </w:r>
      <w:r w:rsidRPr="003F0A77">
        <w:rPr>
          <w:rFonts w:hint="eastAsia"/>
          <w:color w:val="000000"/>
          <w:spacing w:val="30"/>
        </w:rPr>
        <w:t>月</w:t>
      </w:r>
      <w:r>
        <w:rPr>
          <w:rFonts w:hint="eastAsia"/>
          <w:color w:val="000000"/>
          <w:spacing w:val="30"/>
          <w:lang w:eastAsia="zh-HK"/>
        </w:rPr>
        <w:t>三十</w:t>
      </w:r>
      <w:r w:rsidRPr="003F0A77">
        <w:rPr>
          <w:rFonts w:hint="eastAsia"/>
          <w:color w:val="000000"/>
          <w:spacing w:val="30"/>
        </w:rPr>
        <w:t>日前，把答案連同下列個人資料</w:t>
      </w:r>
      <w:r>
        <w:rPr>
          <w:rFonts w:hint="eastAsia"/>
          <w:color w:val="000000"/>
          <w:spacing w:val="30"/>
        </w:rPr>
        <w:t>傳真至</w:t>
      </w:r>
      <w:r w:rsidRPr="00424C08">
        <w:rPr>
          <w:rFonts w:hint="eastAsia"/>
          <w:color w:val="000000"/>
          <w:spacing w:val="30"/>
        </w:rPr>
        <w:t>2521</w:t>
      </w:r>
      <w:r w:rsidRPr="00424C08">
        <w:rPr>
          <w:color w:val="000000"/>
          <w:spacing w:val="30"/>
        </w:rPr>
        <w:t xml:space="preserve"> </w:t>
      </w:r>
      <w:r w:rsidRPr="00424C08">
        <w:rPr>
          <w:rFonts w:hint="eastAsia"/>
          <w:color w:val="000000"/>
          <w:spacing w:val="30"/>
        </w:rPr>
        <w:t>8772</w:t>
      </w:r>
      <w:r w:rsidRPr="00424C08">
        <w:rPr>
          <w:rFonts w:hint="eastAsia"/>
          <w:color w:val="000000"/>
          <w:spacing w:val="30"/>
        </w:rPr>
        <w:t>或電郵至</w:t>
      </w:r>
      <w:r w:rsidRPr="00424C08">
        <w:rPr>
          <w:rFonts w:hint="eastAsia"/>
          <w:color w:val="000000"/>
          <w:spacing w:val="30"/>
        </w:rPr>
        <w:t>c</w:t>
      </w:r>
      <w:r w:rsidRPr="00424C08">
        <w:rPr>
          <w:color w:val="000000"/>
          <w:spacing w:val="30"/>
        </w:rPr>
        <w:t>sbolrs@csb.gov.hk</w:t>
      </w:r>
      <w:r w:rsidRPr="003F0A77">
        <w:rPr>
          <w:rFonts w:hint="eastAsia"/>
          <w:color w:val="000000"/>
          <w:spacing w:val="30"/>
        </w:rPr>
        <w:t>。答對問題者可獲書券一張，名額</w:t>
      </w:r>
      <w:r>
        <w:rPr>
          <w:rFonts w:hint="eastAsia"/>
          <w:color w:val="000000"/>
          <w:spacing w:val="30"/>
        </w:rPr>
        <w:t>十</w:t>
      </w:r>
      <w:r w:rsidRPr="003F0A77">
        <w:rPr>
          <w:rFonts w:hint="eastAsia"/>
          <w:color w:val="000000"/>
          <w:spacing w:val="30"/>
        </w:rPr>
        <w:t>個。答案及得獎者名單將於下期公布（答案以《文訊》公布者為準）。</w:t>
      </w:r>
    </w:p>
    <w:p w14:paraId="425ECA3C" w14:textId="03BB836C" w:rsidR="002A3181" w:rsidRDefault="002A3181" w:rsidP="002A3181"/>
    <w:p w14:paraId="6949DCC0" w14:textId="5B89CFB8" w:rsidR="004F4057" w:rsidRDefault="004F4057">
      <w:pPr>
        <w:widowControl/>
      </w:pPr>
      <w:r>
        <w:br w:type="page"/>
      </w:r>
    </w:p>
    <w:p w14:paraId="228E422B" w14:textId="70FEF7EF" w:rsidR="009F0DA3" w:rsidRPr="004F4057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5"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lastRenderedPageBreak/>
        <w:t>《文訊》第</w:t>
      </w:r>
      <w:r w:rsidR="00B52E4D">
        <w:rPr>
          <w:rFonts w:ascii="標楷體" w:eastAsia="標楷體" w:hAnsi="標楷體" w:cs="微軟正黑體" w:hint="eastAsia"/>
          <w:bCs/>
          <w:sz w:val="32"/>
          <w:szCs w:val="28"/>
          <w:lang w:eastAsia="zh-HK"/>
        </w:rPr>
        <w:t>九十</w:t>
      </w:r>
      <w:r w:rsidR="007303DD">
        <w:rPr>
          <w:rFonts w:ascii="標楷體" w:eastAsia="標楷體" w:hAnsi="標楷體" w:cs="微軟正黑體" w:hint="eastAsia"/>
          <w:bCs/>
          <w:sz w:val="32"/>
          <w:szCs w:val="28"/>
          <w:lang w:eastAsia="zh-HK"/>
        </w:rPr>
        <w:t>三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期牛刀小試</w:t>
      </w:r>
    </w:p>
    <w:p w14:paraId="468D2B9C" w14:textId="697CB4AE" w:rsidR="009F0DA3" w:rsidRPr="000D6470" w:rsidRDefault="007303DD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8"/>
        <w:jc w:val="center"/>
        <w:rPr>
          <w:rFonts w:ascii="標楷體" w:eastAsia="標楷體" w:hAnsi="標楷體" w:cs="微軟正黑體"/>
          <w:bCs/>
          <w:color w:val="663300"/>
          <w:sz w:val="36"/>
          <w:szCs w:val="36"/>
        </w:rPr>
      </w:pPr>
      <w:r w:rsidRPr="007303DD">
        <w:rPr>
          <w:rFonts w:ascii="標楷體" w:eastAsia="標楷體" w:hAnsi="標楷體" w:cs="微軟正黑體" w:hint="eastAsia"/>
          <w:bCs/>
          <w:color w:val="FF0000"/>
          <w:sz w:val="36"/>
          <w:szCs w:val="36"/>
          <w:lang w:eastAsia="zh-HK"/>
        </w:rPr>
        <w:t>謎城</w:t>
      </w:r>
      <w:r w:rsidR="009F0DA3" w:rsidRPr="007303DD">
        <w:rPr>
          <w:rFonts w:ascii="標楷體" w:eastAsia="標楷體" w:hAnsi="標楷體" w:cs="微軟正黑體" w:hint="eastAsia"/>
          <w:bCs/>
          <w:color w:val="FF0000"/>
          <w:sz w:val="36"/>
          <w:szCs w:val="36"/>
        </w:rPr>
        <w:t xml:space="preserve">  </w:t>
      </w:r>
      <w:r w:rsidR="009F0DA3" w:rsidRPr="000D6470">
        <w:rPr>
          <w:rFonts w:ascii="標楷體" w:eastAsia="標楷體" w:hAnsi="標楷體" w:cs="微軟正黑體" w:hint="eastAsia"/>
          <w:bCs/>
          <w:color w:val="663300"/>
          <w:sz w:val="36"/>
          <w:szCs w:val="36"/>
        </w:rPr>
        <w:t xml:space="preserve">        </w:t>
      </w:r>
    </w:p>
    <w:p w14:paraId="30CEDE28" w14:textId="77777777" w:rsidR="009F0DA3" w:rsidRPr="004F4057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5"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AE4128">
        <w:rPr>
          <w:rFonts w:ascii="標楷體" w:eastAsia="標楷體" w:hAnsi="標楷體" w:cs="微軟正黑體" w:hint="eastAsia"/>
          <w:bCs/>
          <w:sz w:val="32"/>
          <w:szCs w:val="28"/>
        </w:rPr>
        <w:t>參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加表格</w:t>
      </w:r>
    </w:p>
    <w:tbl>
      <w:tblPr>
        <w:tblW w:w="86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430"/>
      </w:tblGrid>
      <w:tr w:rsidR="009F0DA3" w14:paraId="16F46E04" w14:textId="77777777" w:rsidTr="00DD3D73">
        <w:trPr>
          <w:cantSplit/>
          <w:trHeight w:val="680"/>
        </w:trPr>
        <w:tc>
          <w:tcPr>
            <w:tcW w:w="4217" w:type="dxa"/>
          </w:tcPr>
          <w:p w14:paraId="1B9A3FBC" w14:textId="77777777" w:rsidR="009F0DA3" w:rsidRDefault="009F0DA3" w:rsidP="00DD3D73">
            <w:pPr>
              <w:overflowPunct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致：公務員事務局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法定語文事務部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14:paraId="078BC0AE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：香港金鐘道</w:t>
            </w: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號</w:t>
            </w:r>
          </w:p>
          <w:p w14:paraId="176B7B3A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金鐘道政府合署高座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2310</w:t>
            </w:r>
            <w:r>
              <w:rPr>
                <w:rFonts w:eastAsia="標楷體" w:hint="eastAsia"/>
              </w:rPr>
              <w:t>室</w:t>
            </w:r>
          </w:p>
          <w:p w14:paraId="11631366" w14:textId="77777777" w:rsidR="009F0DA3" w:rsidRPr="00783FFF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 w:hint="eastAsia"/>
              </w:rPr>
              <w:t>傳真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252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8772</w:t>
            </w:r>
          </w:p>
          <w:p w14:paraId="20EBF3CB" w14:textId="77777777" w:rsidR="009F0DA3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電郵：</w:t>
            </w:r>
            <w:r>
              <w:rPr>
                <w:rFonts w:eastAsia="標楷體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14:paraId="3A2D5CEE" w14:textId="77777777" w:rsidR="009F0DA3" w:rsidRPr="00441DB7" w:rsidRDefault="009F0DA3" w:rsidP="009F0DA3">
      <w:pPr>
        <w:pStyle w:val="11"/>
        <w:overflowPunct w:val="0"/>
        <w:snapToGrid w:val="0"/>
        <w:spacing w:line="400" w:lineRule="atLeast"/>
        <w:rPr>
          <w:color w:val="auto"/>
        </w:rPr>
      </w:pPr>
    </w:p>
    <w:p w14:paraId="7952E941" w14:textId="77777777" w:rsidR="009F0DA3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  <w:r w:rsidRPr="00AD03F0">
        <w:rPr>
          <w:rFonts w:ascii="標楷體" w:eastAsia="標楷體" w:hAnsi="標楷體" w:hint="eastAsia"/>
          <w:b/>
          <w:color w:val="auto"/>
          <w:sz w:val="28"/>
          <w:szCs w:val="28"/>
          <w:lang w:val="en-GB"/>
        </w:rPr>
        <w:t>答案：</w:t>
      </w:r>
    </w:p>
    <w:p w14:paraId="7CCB57CC" w14:textId="77777777" w:rsidR="009F0DA3" w:rsidRPr="00AD03F0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</w:p>
    <w:tbl>
      <w:tblPr>
        <w:tblStyle w:val="af3"/>
        <w:tblW w:w="85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869"/>
      </w:tblGrid>
      <w:tr w:rsidR="00B52E4D" w14:paraId="03FF8527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2855CB8" w14:textId="77777777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1.</w:t>
            </w:r>
          </w:p>
        </w:tc>
        <w:tc>
          <w:tcPr>
            <w:tcW w:w="7869" w:type="dxa"/>
            <w:tcBorders>
              <w:left w:val="nil"/>
            </w:tcBorders>
          </w:tcPr>
          <w:p w14:paraId="51429FF6" w14:textId="1774E788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749C0D2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7CA3D90B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2.</w:t>
            </w:r>
          </w:p>
        </w:tc>
        <w:tc>
          <w:tcPr>
            <w:tcW w:w="7869" w:type="dxa"/>
            <w:tcBorders>
              <w:left w:val="nil"/>
            </w:tcBorders>
          </w:tcPr>
          <w:p w14:paraId="34CA7DD2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67AA7AA7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37728D5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3.</w:t>
            </w:r>
          </w:p>
        </w:tc>
        <w:tc>
          <w:tcPr>
            <w:tcW w:w="7869" w:type="dxa"/>
            <w:tcBorders>
              <w:left w:val="nil"/>
            </w:tcBorders>
          </w:tcPr>
          <w:p w14:paraId="4D664679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285F2A35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2304BB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4.</w:t>
            </w:r>
          </w:p>
        </w:tc>
        <w:tc>
          <w:tcPr>
            <w:tcW w:w="7869" w:type="dxa"/>
            <w:tcBorders>
              <w:left w:val="nil"/>
            </w:tcBorders>
          </w:tcPr>
          <w:p w14:paraId="61D44B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75A5FFEB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5E30C44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5.</w:t>
            </w:r>
          </w:p>
        </w:tc>
        <w:tc>
          <w:tcPr>
            <w:tcW w:w="7869" w:type="dxa"/>
            <w:tcBorders>
              <w:left w:val="nil"/>
            </w:tcBorders>
          </w:tcPr>
          <w:p w14:paraId="525A84D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01AB433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7C57CAD6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6.</w:t>
            </w:r>
          </w:p>
        </w:tc>
        <w:tc>
          <w:tcPr>
            <w:tcW w:w="7869" w:type="dxa"/>
            <w:tcBorders>
              <w:left w:val="nil"/>
            </w:tcBorders>
          </w:tcPr>
          <w:p w14:paraId="4F0D664F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08298851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B7FD7A7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7.</w:t>
            </w:r>
          </w:p>
        </w:tc>
        <w:tc>
          <w:tcPr>
            <w:tcW w:w="7869" w:type="dxa"/>
            <w:tcBorders>
              <w:left w:val="nil"/>
            </w:tcBorders>
          </w:tcPr>
          <w:p w14:paraId="6280F45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5C22E68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C5F4A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8.</w:t>
            </w:r>
          </w:p>
        </w:tc>
        <w:tc>
          <w:tcPr>
            <w:tcW w:w="7869" w:type="dxa"/>
            <w:tcBorders>
              <w:left w:val="nil"/>
            </w:tcBorders>
          </w:tcPr>
          <w:p w14:paraId="2EB7A1AD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7303DD" w14:paraId="748C2BF0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5FFD9274" w14:textId="6794F4A8" w:rsidR="007303DD" w:rsidRDefault="007303D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9.</w:t>
            </w:r>
          </w:p>
        </w:tc>
        <w:tc>
          <w:tcPr>
            <w:tcW w:w="7869" w:type="dxa"/>
            <w:tcBorders>
              <w:left w:val="nil"/>
            </w:tcBorders>
          </w:tcPr>
          <w:p w14:paraId="1DE85185" w14:textId="77777777" w:rsidR="007303DD" w:rsidRDefault="007303D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7303DD" w14:paraId="3D8CB5BF" w14:textId="77777777" w:rsidTr="00655633">
        <w:trPr>
          <w:trHeight w:val="61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0C1DC50" w14:textId="00032236" w:rsidR="007303DD" w:rsidRDefault="007303D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10.</w:t>
            </w:r>
          </w:p>
        </w:tc>
        <w:tc>
          <w:tcPr>
            <w:tcW w:w="7869" w:type="dxa"/>
            <w:tcBorders>
              <w:left w:val="nil"/>
            </w:tcBorders>
          </w:tcPr>
          <w:p w14:paraId="682DBBDB" w14:textId="77777777" w:rsidR="007303DD" w:rsidRDefault="007303D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bookmarkStart w:id="0" w:name="_GoBack"/>
            <w:bookmarkEnd w:id="0"/>
          </w:p>
        </w:tc>
      </w:tr>
    </w:tbl>
    <w:p w14:paraId="725B711F" w14:textId="77777777" w:rsidR="009F0DA3" w:rsidRPr="00AD03F0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  <w:lang w:eastAsia="zh-HK"/>
        </w:rPr>
        <w:t>：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4536"/>
      </w:tblGrid>
      <w:tr w:rsidR="009F0DA3" w:rsidRPr="00AD03F0" w14:paraId="38787956" w14:textId="77777777" w:rsidTr="00DD3D73">
        <w:trPr>
          <w:cantSplit/>
        </w:trPr>
        <w:tc>
          <w:tcPr>
            <w:tcW w:w="1134" w:type="dxa"/>
          </w:tcPr>
          <w:p w14:paraId="390F9AA3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AC3A1B" w14:textId="77777777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83DDDF3" w14:textId="77777777" w:rsidR="009F0DA3" w:rsidRPr="006B1311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6B1311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先生／女士（請刪去不適用者）</w:t>
            </w:r>
          </w:p>
        </w:tc>
      </w:tr>
      <w:tr w:rsidR="009F0DA3" w:rsidRPr="00D4301D" w14:paraId="30C42244" w14:textId="77777777" w:rsidTr="00B52E4D">
        <w:tc>
          <w:tcPr>
            <w:tcW w:w="1134" w:type="dxa"/>
          </w:tcPr>
          <w:p w14:paraId="4CBA758C" w14:textId="348270AB" w:rsidR="009F0DA3" w:rsidRPr="00AD03F0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283C6A3B" w14:textId="77777777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50942BA7" w14:textId="77777777" w:rsidTr="00B52E4D">
        <w:tc>
          <w:tcPr>
            <w:tcW w:w="1134" w:type="dxa"/>
          </w:tcPr>
          <w:p w14:paraId="2D6E6B15" w14:textId="31F3386A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 w:rsidRPr="005F0A15"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職位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000EBDCE" w14:textId="77777777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0B18562C" w14:textId="77777777" w:rsidTr="00B52E4D">
        <w:tc>
          <w:tcPr>
            <w:tcW w:w="1134" w:type="dxa"/>
          </w:tcPr>
          <w:p w14:paraId="73F1B107" w14:textId="0738B773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1A215075" w14:textId="77777777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9F0DA3" w:rsidRPr="00D4301D" w14:paraId="3017CE17" w14:textId="77777777" w:rsidTr="00B52E4D">
        <w:trPr>
          <w:trHeight w:val="53"/>
        </w:trPr>
        <w:tc>
          <w:tcPr>
            <w:tcW w:w="1134" w:type="dxa"/>
          </w:tcPr>
          <w:p w14:paraId="6F635375" w14:textId="77777777" w:rsidR="009F0DA3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郵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597A7" w14:textId="77777777" w:rsidR="009F0DA3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</w:tbl>
    <w:p w14:paraId="1C4A1BD4" w14:textId="77777777" w:rsidR="009F0DA3" w:rsidRDefault="009F0DA3" w:rsidP="007303DD"/>
    <w:sectPr w:rsidR="009F0DA3" w:rsidSect="00AE4BEE">
      <w:pgSz w:w="11906" w:h="16838"/>
      <w:pgMar w:top="1440" w:right="1800" w:bottom="12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C6A4" w14:textId="77777777" w:rsidR="00DA58B4" w:rsidRDefault="00DA58B4">
      <w:r>
        <w:separator/>
      </w:r>
    </w:p>
  </w:endnote>
  <w:endnote w:type="continuationSeparator" w:id="0">
    <w:p w14:paraId="3D24A63D" w14:textId="77777777" w:rsidR="00DA58B4" w:rsidRDefault="00D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2DC2" w14:textId="77777777" w:rsidR="00DA58B4" w:rsidRDefault="00DA58B4">
      <w:r>
        <w:separator/>
      </w:r>
    </w:p>
  </w:footnote>
  <w:footnote w:type="continuationSeparator" w:id="0">
    <w:p w14:paraId="16377F52" w14:textId="77777777" w:rsidR="00DA58B4" w:rsidRDefault="00DA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34808"/>
    <w:multiLevelType w:val="hybridMultilevel"/>
    <w:tmpl w:val="012C4C9C"/>
    <w:lvl w:ilvl="0" w:tplc="99E09EA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53678"/>
    <w:multiLevelType w:val="multilevel"/>
    <w:tmpl w:val="903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8"/>
    <w:rsid w:val="00001B13"/>
    <w:rsid w:val="00002AFD"/>
    <w:rsid w:val="0000735E"/>
    <w:rsid w:val="0001096A"/>
    <w:rsid w:val="00012E7F"/>
    <w:rsid w:val="00012EFD"/>
    <w:rsid w:val="00014694"/>
    <w:rsid w:val="00014EF4"/>
    <w:rsid w:val="00021A76"/>
    <w:rsid w:val="00021C4C"/>
    <w:rsid w:val="00021EED"/>
    <w:rsid w:val="00024FAE"/>
    <w:rsid w:val="000309A7"/>
    <w:rsid w:val="00030C6E"/>
    <w:rsid w:val="00030FA8"/>
    <w:rsid w:val="00030FD8"/>
    <w:rsid w:val="00032B91"/>
    <w:rsid w:val="00032E11"/>
    <w:rsid w:val="000335EB"/>
    <w:rsid w:val="000340F4"/>
    <w:rsid w:val="0003437A"/>
    <w:rsid w:val="000347A8"/>
    <w:rsid w:val="000356E9"/>
    <w:rsid w:val="00036B6C"/>
    <w:rsid w:val="00041D02"/>
    <w:rsid w:val="00041D49"/>
    <w:rsid w:val="00042BCF"/>
    <w:rsid w:val="000458F0"/>
    <w:rsid w:val="00046B2B"/>
    <w:rsid w:val="00047D85"/>
    <w:rsid w:val="00050AAE"/>
    <w:rsid w:val="00052CD3"/>
    <w:rsid w:val="000551CA"/>
    <w:rsid w:val="00055E50"/>
    <w:rsid w:val="00057C97"/>
    <w:rsid w:val="00060038"/>
    <w:rsid w:val="00060423"/>
    <w:rsid w:val="00060515"/>
    <w:rsid w:val="000629BA"/>
    <w:rsid w:val="00062EB3"/>
    <w:rsid w:val="00064206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0C0B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1916"/>
    <w:rsid w:val="00092298"/>
    <w:rsid w:val="000925D5"/>
    <w:rsid w:val="000932D2"/>
    <w:rsid w:val="00094DE0"/>
    <w:rsid w:val="000959F2"/>
    <w:rsid w:val="000A06FA"/>
    <w:rsid w:val="000A0CA7"/>
    <w:rsid w:val="000A2403"/>
    <w:rsid w:val="000A2434"/>
    <w:rsid w:val="000A4BC1"/>
    <w:rsid w:val="000A5486"/>
    <w:rsid w:val="000B1277"/>
    <w:rsid w:val="000B1A15"/>
    <w:rsid w:val="000B21BB"/>
    <w:rsid w:val="000B2E05"/>
    <w:rsid w:val="000B4627"/>
    <w:rsid w:val="000B4C8F"/>
    <w:rsid w:val="000B518D"/>
    <w:rsid w:val="000C0820"/>
    <w:rsid w:val="000C19EF"/>
    <w:rsid w:val="000C1FA1"/>
    <w:rsid w:val="000C2B5F"/>
    <w:rsid w:val="000C2F08"/>
    <w:rsid w:val="000C4F52"/>
    <w:rsid w:val="000C54AB"/>
    <w:rsid w:val="000C7A1E"/>
    <w:rsid w:val="000D0E98"/>
    <w:rsid w:val="000D11F8"/>
    <w:rsid w:val="000D2561"/>
    <w:rsid w:val="000D467A"/>
    <w:rsid w:val="000D6470"/>
    <w:rsid w:val="000D6608"/>
    <w:rsid w:val="000D67F3"/>
    <w:rsid w:val="000D6941"/>
    <w:rsid w:val="000D69D7"/>
    <w:rsid w:val="000D6E55"/>
    <w:rsid w:val="000D72C8"/>
    <w:rsid w:val="000E31C4"/>
    <w:rsid w:val="000E5171"/>
    <w:rsid w:val="000F0266"/>
    <w:rsid w:val="000F1035"/>
    <w:rsid w:val="000F2BDB"/>
    <w:rsid w:val="000F37BD"/>
    <w:rsid w:val="000F4572"/>
    <w:rsid w:val="000F56F0"/>
    <w:rsid w:val="000F63FB"/>
    <w:rsid w:val="000F6DD1"/>
    <w:rsid w:val="000F766F"/>
    <w:rsid w:val="000F7E6C"/>
    <w:rsid w:val="00105B39"/>
    <w:rsid w:val="0010707D"/>
    <w:rsid w:val="00110D91"/>
    <w:rsid w:val="0011130D"/>
    <w:rsid w:val="00112B6F"/>
    <w:rsid w:val="001153E0"/>
    <w:rsid w:val="001157D4"/>
    <w:rsid w:val="00117807"/>
    <w:rsid w:val="00120AF0"/>
    <w:rsid w:val="00121DBB"/>
    <w:rsid w:val="00123BD9"/>
    <w:rsid w:val="00124548"/>
    <w:rsid w:val="00125B8D"/>
    <w:rsid w:val="00127321"/>
    <w:rsid w:val="00130F8E"/>
    <w:rsid w:val="00132AE2"/>
    <w:rsid w:val="00135C06"/>
    <w:rsid w:val="0013681D"/>
    <w:rsid w:val="0013798A"/>
    <w:rsid w:val="00137B37"/>
    <w:rsid w:val="00142A7F"/>
    <w:rsid w:val="00143578"/>
    <w:rsid w:val="001439BF"/>
    <w:rsid w:val="00146149"/>
    <w:rsid w:val="00150110"/>
    <w:rsid w:val="00151442"/>
    <w:rsid w:val="0015768B"/>
    <w:rsid w:val="0016049B"/>
    <w:rsid w:val="00161A14"/>
    <w:rsid w:val="00163E04"/>
    <w:rsid w:val="001667D5"/>
    <w:rsid w:val="00167E43"/>
    <w:rsid w:val="001724C9"/>
    <w:rsid w:val="0017273A"/>
    <w:rsid w:val="00172851"/>
    <w:rsid w:val="001753E5"/>
    <w:rsid w:val="00176A3B"/>
    <w:rsid w:val="00177C63"/>
    <w:rsid w:val="001802FA"/>
    <w:rsid w:val="001814E8"/>
    <w:rsid w:val="0018193A"/>
    <w:rsid w:val="0018360D"/>
    <w:rsid w:val="00186E16"/>
    <w:rsid w:val="00187CE6"/>
    <w:rsid w:val="00190D80"/>
    <w:rsid w:val="00194F84"/>
    <w:rsid w:val="001957CC"/>
    <w:rsid w:val="00195AB6"/>
    <w:rsid w:val="00195F88"/>
    <w:rsid w:val="00196FB8"/>
    <w:rsid w:val="001A1489"/>
    <w:rsid w:val="001A2C7F"/>
    <w:rsid w:val="001A4BBE"/>
    <w:rsid w:val="001A6AC8"/>
    <w:rsid w:val="001B0251"/>
    <w:rsid w:val="001B2C04"/>
    <w:rsid w:val="001B348A"/>
    <w:rsid w:val="001B5316"/>
    <w:rsid w:val="001C0A36"/>
    <w:rsid w:val="001C0C92"/>
    <w:rsid w:val="001C1067"/>
    <w:rsid w:val="001C1F36"/>
    <w:rsid w:val="001C3F69"/>
    <w:rsid w:val="001C458F"/>
    <w:rsid w:val="001C4912"/>
    <w:rsid w:val="001C5EA6"/>
    <w:rsid w:val="001C602C"/>
    <w:rsid w:val="001C6A58"/>
    <w:rsid w:val="001C7AC6"/>
    <w:rsid w:val="001C7ED6"/>
    <w:rsid w:val="001D29BD"/>
    <w:rsid w:val="001D5286"/>
    <w:rsid w:val="001D55F5"/>
    <w:rsid w:val="001E0020"/>
    <w:rsid w:val="001E208B"/>
    <w:rsid w:val="001E4136"/>
    <w:rsid w:val="001E4354"/>
    <w:rsid w:val="001E74BD"/>
    <w:rsid w:val="001F1583"/>
    <w:rsid w:val="001F214F"/>
    <w:rsid w:val="001F34A1"/>
    <w:rsid w:val="001F42E9"/>
    <w:rsid w:val="001F44CF"/>
    <w:rsid w:val="001F694A"/>
    <w:rsid w:val="00201E87"/>
    <w:rsid w:val="0020587F"/>
    <w:rsid w:val="00205A9B"/>
    <w:rsid w:val="002066D7"/>
    <w:rsid w:val="00206E72"/>
    <w:rsid w:val="00211C3F"/>
    <w:rsid w:val="00211F24"/>
    <w:rsid w:val="00212825"/>
    <w:rsid w:val="00212AA4"/>
    <w:rsid w:val="002130A4"/>
    <w:rsid w:val="002131D9"/>
    <w:rsid w:val="00214B42"/>
    <w:rsid w:val="00214CEA"/>
    <w:rsid w:val="00217530"/>
    <w:rsid w:val="002222F0"/>
    <w:rsid w:val="00223183"/>
    <w:rsid w:val="002239B1"/>
    <w:rsid w:val="00224160"/>
    <w:rsid w:val="0022520F"/>
    <w:rsid w:val="00227270"/>
    <w:rsid w:val="0023131F"/>
    <w:rsid w:val="0023347C"/>
    <w:rsid w:val="00237DD3"/>
    <w:rsid w:val="0024018C"/>
    <w:rsid w:val="00240EC0"/>
    <w:rsid w:val="0024114B"/>
    <w:rsid w:val="002436CC"/>
    <w:rsid w:val="00244917"/>
    <w:rsid w:val="00245E91"/>
    <w:rsid w:val="00246096"/>
    <w:rsid w:val="00247C1D"/>
    <w:rsid w:val="002500CC"/>
    <w:rsid w:val="00250933"/>
    <w:rsid w:val="00251B56"/>
    <w:rsid w:val="00251D25"/>
    <w:rsid w:val="0025285F"/>
    <w:rsid w:val="00254A06"/>
    <w:rsid w:val="00255927"/>
    <w:rsid w:val="0025660F"/>
    <w:rsid w:val="00257211"/>
    <w:rsid w:val="002577F1"/>
    <w:rsid w:val="00260BA7"/>
    <w:rsid w:val="0026430C"/>
    <w:rsid w:val="002647F4"/>
    <w:rsid w:val="00265247"/>
    <w:rsid w:val="00266ED3"/>
    <w:rsid w:val="00266F69"/>
    <w:rsid w:val="00270FFA"/>
    <w:rsid w:val="00271850"/>
    <w:rsid w:val="002746CB"/>
    <w:rsid w:val="00282252"/>
    <w:rsid w:val="00282B6D"/>
    <w:rsid w:val="00286C04"/>
    <w:rsid w:val="00287405"/>
    <w:rsid w:val="00287A28"/>
    <w:rsid w:val="00287FB8"/>
    <w:rsid w:val="00292400"/>
    <w:rsid w:val="00293230"/>
    <w:rsid w:val="00293799"/>
    <w:rsid w:val="00294EA7"/>
    <w:rsid w:val="002965B9"/>
    <w:rsid w:val="002966D0"/>
    <w:rsid w:val="002A3181"/>
    <w:rsid w:val="002A7007"/>
    <w:rsid w:val="002A7026"/>
    <w:rsid w:val="002B091A"/>
    <w:rsid w:val="002B0ED9"/>
    <w:rsid w:val="002B0F61"/>
    <w:rsid w:val="002B1672"/>
    <w:rsid w:val="002B59C4"/>
    <w:rsid w:val="002B7F01"/>
    <w:rsid w:val="002C1164"/>
    <w:rsid w:val="002D0B05"/>
    <w:rsid w:val="002D15A4"/>
    <w:rsid w:val="002D1F8F"/>
    <w:rsid w:val="002D221B"/>
    <w:rsid w:val="002D25EC"/>
    <w:rsid w:val="002D6C4A"/>
    <w:rsid w:val="002D7369"/>
    <w:rsid w:val="002E0434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3ECF"/>
    <w:rsid w:val="00304CD8"/>
    <w:rsid w:val="003064C4"/>
    <w:rsid w:val="00307077"/>
    <w:rsid w:val="00307B03"/>
    <w:rsid w:val="0031033F"/>
    <w:rsid w:val="00311EF1"/>
    <w:rsid w:val="0031262D"/>
    <w:rsid w:val="00313493"/>
    <w:rsid w:val="0031394A"/>
    <w:rsid w:val="00315BA5"/>
    <w:rsid w:val="00317753"/>
    <w:rsid w:val="003205C2"/>
    <w:rsid w:val="00324293"/>
    <w:rsid w:val="00327297"/>
    <w:rsid w:val="0033138B"/>
    <w:rsid w:val="003324A4"/>
    <w:rsid w:val="00336D81"/>
    <w:rsid w:val="00336F30"/>
    <w:rsid w:val="00341F44"/>
    <w:rsid w:val="003430C8"/>
    <w:rsid w:val="003433B0"/>
    <w:rsid w:val="003440CD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2E3C"/>
    <w:rsid w:val="0035335D"/>
    <w:rsid w:val="00354C65"/>
    <w:rsid w:val="00354D6B"/>
    <w:rsid w:val="003558EF"/>
    <w:rsid w:val="003562DE"/>
    <w:rsid w:val="0036136B"/>
    <w:rsid w:val="00365DD8"/>
    <w:rsid w:val="00370D63"/>
    <w:rsid w:val="00370F5A"/>
    <w:rsid w:val="00372016"/>
    <w:rsid w:val="003725E8"/>
    <w:rsid w:val="003728A7"/>
    <w:rsid w:val="00372A08"/>
    <w:rsid w:val="00373791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87A21"/>
    <w:rsid w:val="00390363"/>
    <w:rsid w:val="00391648"/>
    <w:rsid w:val="00391BBD"/>
    <w:rsid w:val="00392BAC"/>
    <w:rsid w:val="0039331E"/>
    <w:rsid w:val="00394A1F"/>
    <w:rsid w:val="00395ADC"/>
    <w:rsid w:val="00396E44"/>
    <w:rsid w:val="0039712D"/>
    <w:rsid w:val="003973FC"/>
    <w:rsid w:val="00397B37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049A"/>
    <w:rsid w:val="003E7A69"/>
    <w:rsid w:val="003F096C"/>
    <w:rsid w:val="003F0A77"/>
    <w:rsid w:val="003F1A88"/>
    <w:rsid w:val="003F3D93"/>
    <w:rsid w:val="003F64A1"/>
    <w:rsid w:val="003F6797"/>
    <w:rsid w:val="003F6E15"/>
    <w:rsid w:val="00403472"/>
    <w:rsid w:val="004044F1"/>
    <w:rsid w:val="00404CBC"/>
    <w:rsid w:val="00405E50"/>
    <w:rsid w:val="004105C6"/>
    <w:rsid w:val="00410B5C"/>
    <w:rsid w:val="004116FA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5CA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B40"/>
    <w:rsid w:val="00445E92"/>
    <w:rsid w:val="004465E9"/>
    <w:rsid w:val="00446C36"/>
    <w:rsid w:val="00451777"/>
    <w:rsid w:val="004524D9"/>
    <w:rsid w:val="004542AB"/>
    <w:rsid w:val="00455848"/>
    <w:rsid w:val="004565D0"/>
    <w:rsid w:val="004566B1"/>
    <w:rsid w:val="00461D99"/>
    <w:rsid w:val="00467A3B"/>
    <w:rsid w:val="00470027"/>
    <w:rsid w:val="00470055"/>
    <w:rsid w:val="004720CF"/>
    <w:rsid w:val="00474090"/>
    <w:rsid w:val="00475DD5"/>
    <w:rsid w:val="00476FF5"/>
    <w:rsid w:val="0047702C"/>
    <w:rsid w:val="00480BA6"/>
    <w:rsid w:val="00481748"/>
    <w:rsid w:val="00482280"/>
    <w:rsid w:val="00482D44"/>
    <w:rsid w:val="0048509E"/>
    <w:rsid w:val="004868A0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57D"/>
    <w:rsid w:val="004A2720"/>
    <w:rsid w:val="004A5E35"/>
    <w:rsid w:val="004A6369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1A55"/>
    <w:rsid w:val="004C2EA7"/>
    <w:rsid w:val="004C5E5F"/>
    <w:rsid w:val="004C6651"/>
    <w:rsid w:val="004C762C"/>
    <w:rsid w:val="004C7CCF"/>
    <w:rsid w:val="004C7FE0"/>
    <w:rsid w:val="004D0757"/>
    <w:rsid w:val="004D254C"/>
    <w:rsid w:val="004D2788"/>
    <w:rsid w:val="004D46AD"/>
    <w:rsid w:val="004E17DF"/>
    <w:rsid w:val="004E2186"/>
    <w:rsid w:val="004E4343"/>
    <w:rsid w:val="004E4609"/>
    <w:rsid w:val="004F0E08"/>
    <w:rsid w:val="004F3273"/>
    <w:rsid w:val="004F4057"/>
    <w:rsid w:val="004F7B84"/>
    <w:rsid w:val="0050132F"/>
    <w:rsid w:val="00503B80"/>
    <w:rsid w:val="00507397"/>
    <w:rsid w:val="005101D0"/>
    <w:rsid w:val="0051210A"/>
    <w:rsid w:val="005129FA"/>
    <w:rsid w:val="005138F5"/>
    <w:rsid w:val="005149ED"/>
    <w:rsid w:val="00516B0D"/>
    <w:rsid w:val="005205A5"/>
    <w:rsid w:val="00525054"/>
    <w:rsid w:val="00525CF1"/>
    <w:rsid w:val="0052658B"/>
    <w:rsid w:val="00526ED9"/>
    <w:rsid w:val="005274E2"/>
    <w:rsid w:val="00530FE2"/>
    <w:rsid w:val="00534F3B"/>
    <w:rsid w:val="00536572"/>
    <w:rsid w:val="0053773A"/>
    <w:rsid w:val="00537979"/>
    <w:rsid w:val="005427AD"/>
    <w:rsid w:val="00543EA1"/>
    <w:rsid w:val="00545525"/>
    <w:rsid w:val="00547D7F"/>
    <w:rsid w:val="005513E6"/>
    <w:rsid w:val="00552880"/>
    <w:rsid w:val="00553B87"/>
    <w:rsid w:val="00553D87"/>
    <w:rsid w:val="0055420F"/>
    <w:rsid w:val="0055498B"/>
    <w:rsid w:val="00555603"/>
    <w:rsid w:val="005571CC"/>
    <w:rsid w:val="00557559"/>
    <w:rsid w:val="0056142F"/>
    <w:rsid w:val="00563081"/>
    <w:rsid w:val="0056454E"/>
    <w:rsid w:val="00564C00"/>
    <w:rsid w:val="0056518C"/>
    <w:rsid w:val="005713B0"/>
    <w:rsid w:val="005718E7"/>
    <w:rsid w:val="0057586F"/>
    <w:rsid w:val="00575C85"/>
    <w:rsid w:val="005768C7"/>
    <w:rsid w:val="005804A5"/>
    <w:rsid w:val="005807F5"/>
    <w:rsid w:val="0058114D"/>
    <w:rsid w:val="0058144B"/>
    <w:rsid w:val="00582550"/>
    <w:rsid w:val="005837E1"/>
    <w:rsid w:val="00583BAF"/>
    <w:rsid w:val="0058480C"/>
    <w:rsid w:val="00590217"/>
    <w:rsid w:val="00590661"/>
    <w:rsid w:val="005930C8"/>
    <w:rsid w:val="00593CAB"/>
    <w:rsid w:val="00593F9D"/>
    <w:rsid w:val="0059424D"/>
    <w:rsid w:val="00595421"/>
    <w:rsid w:val="00596ACC"/>
    <w:rsid w:val="005A02D4"/>
    <w:rsid w:val="005A0A74"/>
    <w:rsid w:val="005A2508"/>
    <w:rsid w:val="005A26A4"/>
    <w:rsid w:val="005A3104"/>
    <w:rsid w:val="005A47F5"/>
    <w:rsid w:val="005A5FB1"/>
    <w:rsid w:val="005A7CFB"/>
    <w:rsid w:val="005B37C6"/>
    <w:rsid w:val="005B3932"/>
    <w:rsid w:val="005B5BB9"/>
    <w:rsid w:val="005B7BAF"/>
    <w:rsid w:val="005C19D5"/>
    <w:rsid w:val="005C3CE2"/>
    <w:rsid w:val="005C3F46"/>
    <w:rsid w:val="005C48F0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2048"/>
    <w:rsid w:val="005E343A"/>
    <w:rsid w:val="005E3FD1"/>
    <w:rsid w:val="005E5BA3"/>
    <w:rsid w:val="005E61DF"/>
    <w:rsid w:val="005E7B18"/>
    <w:rsid w:val="005E7E94"/>
    <w:rsid w:val="005F26AC"/>
    <w:rsid w:val="005F6610"/>
    <w:rsid w:val="005F7051"/>
    <w:rsid w:val="006001B1"/>
    <w:rsid w:val="00603B05"/>
    <w:rsid w:val="00604749"/>
    <w:rsid w:val="00605645"/>
    <w:rsid w:val="00606220"/>
    <w:rsid w:val="00607956"/>
    <w:rsid w:val="00607AFD"/>
    <w:rsid w:val="006108DC"/>
    <w:rsid w:val="0061280A"/>
    <w:rsid w:val="00612A16"/>
    <w:rsid w:val="006130D2"/>
    <w:rsid w:val="00613E4E"/>
    <w:rsid w:val="0061533C"/>
    <w:rsid w:val="00620E79"/>
    <w:rsid w:val="0062416E"/>
    <w:rsid w:val="006241F0"/>
    <w:rsid w:val="006259A1"/>
    <w:rsid w:val="00625DEC"/>
    <w:rsid w:val="00625FCD"/>
    <w:rsid w:val="00626F2B"/>
    <w:rsid w:val="00626FEC"/>
    <w:rsid w:val="00630EB1"/>
    <w:rsid w:val="00632593"/>
    <w:rsid w:val="00636C86"/>
    <w:rsid w:val="00637CA4"/>
    <w:rsid w:val="006400BA"/>
    <w:rsid w:val="00641080"/>
    <w:rsid w:val="006416A4"/>
    <w:rsid w:val="00643C80"/>
    <w:rsid w:val="00644276"/>
    <w:rsid w:val="006468BA"/>
    <w:rsid w:val="0064712B"/>
    <w:rsid w:val="006478B8"/>
    <w:rsid w:val="00647F33"/>
    <w:rsid w:val="006509A9"/>
    <w:rsid w:val="00653A58"/>
    <w:rsid w:val="00653D22"/>
    <w:rsid w:val="0065434A"/>
    <w:rsid w:val="006545F0"/>
    <w:rsid w:val="00654D73"/>
    <w:rsid w:val="00655633"/>
    <w:rsid w:val="00656BB1"/>
    <w:rsid w:val="00662DD1"/>
    <w:rsid w:val="0066357F"/>
    <w:rsid w:val="00663DA4"/>
    <w:rsid w:val="006642D3"/>
    <w:rsid w:val="00664399"/>
    <w:rsid w:val="00664688"/>
    <w:rsid w:val="00666984"/>
    <w:rsid w:val="00670E73"/>
    <w:rsid w:val="0067228D"/>
    <w:rsid w:val="0067315D"/>
    <w:rsid w:val="00677FD0"/>
    <w:rsid w:val="0068025C"/>
    <w:rsid w:val="0068107C"/>
    <w:rsid w:val="00682CBA"/>
    <w:rsid w:val="006834F1"/>
    <w:rsid w:val="00685721"/>
    <w:rsid w:val="00686B3F"/>
    <w:rsid w:val="00690198"/>
    <w:rsid w:val="006927FC"/>
    <w:rsid w:val="0069302C"/>
    <w:rsid w:val="0069340C"/>
    <w:rsid w:val="00695DA5"/>
    <w:rsid w:val="00695F9A"/>
    <w:rsid w:val="006A08A1"/>
    <w:rsid w:val="006A0C7E"/>
    <w:rsid w:val="006A1F0A"/>
    <w:rsid w:val="006A4428"/>
    <w:rsid w:val="006B2AEB"/>
    <w:rsid w:val="006B366D"/>
    <w:rsid w:val="006B451C"/>
    <w:rsid w:val="006B4A31"/>
    <w:rsid w:val="006B4CFC"/>
    <w:rsid w:val="006B595F"/>
    <w:rsid w:val="006C063E"/>
    <w:rsid w:val="006C06EF"/>
    <w:rsid w:val="006C14A8"/>
    <w:rsid w:val="006C23F0"/>
    <w:rsid w:val="006C4224"/>
    <w:rsid w:val="006C4ADB"/>
    <w:rsid w:val="006D00C5"/>
    <w:rsid w:val="006D064E"/>
    <w:rsid w:val="006D31B8"/>
    <w:rsid w:val="006D4293"/>
    <w:rsid w:val="006D5DC9"/>
    <w:rsid w:val="006D6DA2"/>
    <w:rsid w:val="006D6FE5"/>
    <w:rsid w:val="006E04A1"/>
    <w:rsid w:val="006E0761"/>
    <w:rsid w:val="006E341D"/>
    <w:rsid w:val="006E43A7"/>
    <w:rsid w:val="006E7AA4"/>
    <w:rsid w:val="006F27DF"/>
    <w:rsid w:val="006F2DE2"/>
    <w:rsid w:val="006F3CF4"/>
    <w:rsid w:val="006F6834"/>
    <w:rsid w:val="006F6F38"/>
    <w:rsid w:val="00704D89"/>
    <w:rsid w:val="00705915"/>
    <w:rsid w:val="00705AAD"/>
    <w:rsid w:val="00706F59"/>
    <w:rsid w:val="00711206"/>
    <w:rsid w:val="00712586"/>
    <w:rsid w:val="00712785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03DD"/>
    <w:rsid w:val="00731348"/>
    <w:rsid w:val="00732664"/>
    <w:rsid w:val="00732CDE"/>
    <w:rsid w:val="00732F0D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5F9A"/>
    <w:rsid w:val="007574B3"/>
    <w:rsid w:val="00760885"/>
    <w:rsid w:val="00763F41"/>
    <w:rsid w:val="00765C29"/>
    <w:rsid w:val="00766A07"/>
    <w:rsid w:val="00766C3A"/>
    <w:rsid w:val="00767C95"/>
    <w:rsid w:val="0077112D"/>
    <w:rsid w:val="007737C0"/>
    <w:rsid w:val="00773C2A"/>
    <w:rsid w:val="0078655A"/>
    <w:rsid w:val="007948C1"/>
    <w:rsid w:val="00794A0F"/>
    <w:rsid w:val="00795ECD"/>
    <w:rsid w:val="007960F9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38D"/>
    <w:rsid w:val="007B0842"/>
    <w:rsid w:val="007B201B"/>
    <w:rsid w:val="007B20CF"/>
    <w:rsid w:val="007B29AB"/>
    <w:rsid w:val="007B6D3E"/>
    <w:rsid w:val="007B6E0B"/>
    <w:rsid w:val="007B7468"/>
    <w:rsid w:val="007C01A2"/>
    <w:rsid w:val="007C1418"/>
    <w:rsid w:val="007C4FC7"/>
    <w:rsid w:val="007C7147"/>
    <w:rsid w:val="007C75F0"/>
    <w:rsid w:val="007D054E"/>
    <w:rsid w:val="007D0EF1"/>
    <w:rsid w:val="007D1D79"/>
    <w:rsid w:val="007D2B27"/>
    <w:rsid w:val="007D47C7"/>
    <w:rsid w:val="007D5C90"/>
    <w:rsid w:val="007D7123"/>
    <w:rsid w:val="007E0852"/>
    <w:rsid w:val="007E12A7"/>
    <w:rsid w:val="007E214E"/>
    <w:rsid w:val="007E296C"/>
    <w:rsid w:val="007E3129"/>
    <w:rsid w:val="007E5C16"/>
    <w:rsid w:val="007E5E52"/>
    <w:rsid w:val="007E7534"/>
    <w:rsid w:val="007F1206"/>
    <w:rsid w:val="007F307E"/>
    <w:rsid w:val="007F38AA"/>
    <w:rsid w:val="007F4847"/>
    <w:rsid w:val="007F5F5D"/>
    <w:rsid w:val="007F7BB5"/>
    <w:rsid w:val="008006D1"/>
    <w:rsid w:val="00802485"/>
    <w:rsid w:val="008026DA"/>
    <w:rsid w:val="00802E30"/>
    <w:rsid w:val="00804EA5"/>
    <w:rsid w:val="0080520F"/>
    <w:rsid w:val="0080542B"/>
    <w:rsid w:val="00805596"/>
    <w:rsid w:val="008060F1"/>
    <w:rsid w:val="00806D36"/>
    <w:rsid w:val="00806DA6"/>
    <w:rsid w:val="0080784E"/>
    <w:rsid w:val="00810A2B"/>
    <w:rsid w:val="008111C9"/>
    <w:rsid w:val="0081205E"/>
    <w:rsid w:val="008123F6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4B60"/>
    <w:rsid w:val="00837FD4"/>
    <w:rsid w:val="008401BC"/>
    <w:rsid w:val="0084136D"/>
    <w:rsid w:val="00842064"/>
    <w:rsid w:val="00845140"/>
    <w:rsid w:val="0084544B"/>
    <w:rsid w:val="00846E57"/>
    <w:rsid w:val="008470C5"/>
    <w:rsid w:val="0085233A"/>
    <w:rsid w:val="00852FEE"/>
    <w:rsid w:val="0085399C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4007"/>
    <w:rsid w:val="00875B5E"/>
    <w:rsid w:val="00875E21"/>
    <w:rsid w:val="00876970"/>
    <w:rsid w:val="008771D7"/>
    <w:rsid w:val="0087754D"/>
    <w:rsid w:val="00877674"/>
    <w:rsid w:val="008807A9"/>
    <w:rsid w:val="008817D1"/>
    <w:rsid w:val="00885E37"/>
    <w:rsid w:val="00886029"/>
    <w:rsid w:val="008878E7"/>
    <w:rsid w:val="00890CA3"/>
    <w:rsid w:val="0089149B"/>
    <w:rsid w:val="008941E2"/>
    <w:rsid w:val="008943B7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4D7F"/>
    <w:rsid w:val="008A55BA"/>
    <w:rsid w:val="008A77B7"/>
    <w:rsid w:val="008B09FF"/>
    <w:rsid w:val="008B18BF"/>
    <w:rsid w:val="008B5A9F"/>
    <w:rsid w:val="008B7ED6"/>
    <w:rsid w:val="008C1256"/>
    <w:rsid w:val="008C1ED1"/>
    <w:rsid w:val="008C2CCA"/>
    <w:rsid w:val="008C43D7"/>
    <w:rsid w:val="008C75C8"/>
    <w:rsid w:val="008C76B1"/>
    <w:rsid w:val="008D0196"/>
    <w:rsid w:val="008D0F71"/>
    <w:rsid w:val="008D2CFC"/>
    <w:rsid w:val="008D2E91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04CD"/>
    <w:rsid w:val="00911F07"/>
    <w:rsid w:val="00912CCB"/>
    <w:rsid w:val="00913C0D"/>
    <w:rsid w:val="00914BE8"/>
    <w:rsid w:val="00914DA7"/>
    <w:rsid w:val="00915022"/>
    <w:rsid w:val="00920388"/>
    <w:rsid w:val="00924A74"/>
    <w:rsid w:val="00924D1E"/>
    <w:rsid w:val="00924DE3"/>
    <w:rsid w:val="009254AC"/>
    <w:rsid w:val="0092576D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0C95"/>
    <w:rsid w:val="00942722"/>
    <w:rsid w:val="009447B1"/>
    <w:rsid w:val="00945152"/>
    <w:rsid w:val="00945763"/>
    <w:rsid w:val="00950112"/>
    <w:rsid w:val="00950DB2"/>
    <w:rsid w:val="00952610"/>
    <w:rsid w:val="009548FB"/>
    <w:rsid w:val="00955887"/>
    <w:rsid w:val="00956378"/>
    <w:rsid w:val="0096046C"/>
    <w:rsid w:val="009624C0"/>
    <w:rsid w:val="0096320F"/>
    <w:rsid w:val="00963F5D"/>
    <w:rsid w:val="00964183"/>
    <w:rsid w:val="00967D9E"/>
    <w:rsid w:val="00972EC5"/>
    <w:rsid w:val="00984FEE"/>
    <w:rsid w:val="00986531"/>
    <w:rsid w:val="00986B67"/>
    <w:rsid w:val="00987C2D"/>
    <w:rsid w:val="00990341"/>
    <w:rsid w:val="00991150"/>
    <w:rsid w:val="009915CD"/>
    <w:rsid w:val="00992332"/>
    <w:rsid w:val="00994EA5"/>
    <w:rsid w:val="00995183"/>
    <w:rsid w:val="009957F9"/>
    <w:rsid w:val="00996572"/>
    <w:rsid w:val="0099753F"/>
    <w:rsid w:val="00997A6F"/>
    <w:rsid w:val="009A27AF"/>
    <w:rsid w:val="009A322C"/>
    <w:rsid w:val="009A4240"/>
    <w:rsid w:val="009A7832"/>
    <w:rsid w:val="009A7C45"/>
    <w:rsid w:val="009B11E8"/>
    <w:rsid w:val="009B2DBB"/>
    <w:rsid w:val="009B775C"/>
    <w:rsid w:val="009C1713"/>
    <w:rsid w:val="009C1D39"/>
    <w:rsid w:val="009C2BB6"/>
    <w:rsid w:val="009C3768"/>
    <w:rsid w:val="009C6EA9"/>
    <w:rsid w:val="009C77AC"/>
    <w:rsid w:val="009D17DB"/>
    <w:rsid w:val="009D1F95"/>
    <w:rsid w:val="009D2614"/>
    <w:rsid w:val="009D5510"/>
    <w:rsid w:val="009D6FF6"/>
    <w:rsid w:val="009E0A12"/>
    <w:rsid w:val="009E2A99"/>
    <w:rsid w:val="009E363F"/>
    <w:rsid w:val="009E5B8B"/>
    <w:rsid w:val="009E5CCE"/>
    <w:rsid w:val="009E5D4B"/>
    <w:rsid w:val="009E7AF5"/>
    <w:rsid w:val="009F0B96"/>
    <w:rsid w:val="009F0DA3"/>
    <w:rsid w:val="009F35DA"/>
    <w:rsid w:val="009F687B"/>
    <w:rsid w:val="009F7237"/>
    <w:rsid w:val="009F79F7"/>
    <w:rsid w:val="009F7DD9"/>
    <w:rsid w:val="00A04E40"/>
    <w:rsid w:val="00A06A38"/>
    <w:rsid w:val="00A06D32"/>
    <w:rsid w:val="00A0751A"/>
    <w:rsid w:val="00A076F2"/>
    <w:rsid w:val="00A10410"/>
    <w:rsid w:val="00A126B4"/>
    <w:rsid w:val="00A134A9"/>
    <w:rsid w:val="00A144B9"/>
    <w:rsid w:val="00A147E2"/>
    <w:rsid w:val="00A171A2"/>
    <w:rsid w:val="00A17568"/>
    <w:rsid w:val="00A20FDA"/>
    <w:rsid w:val="00A23041"/>
    <w:rsid w:val="00A23F6F"/>
    <w:rsid w:val="00A23FCE"/>
    <w:rsid w:val="00A2405D"/>
    <w:rsid w:val="00A243B1"/>
    <w:rsid w:val="00A2657F"/>
    <w:rsid w:val="00A30EC6"/>
    <w:rsid w:val="00A32EEA"/>
    <w:rsid w:val="00A337DB"/>
    <w:rsid w:val="00A340B4"/>
    <w:rsid w:val="00A36761"/>
    <w:rsid w:val="00A405E5"/>
    <w:rsid w:val="00A40E1F"/>
    <w:rsid w:val="00A4273A"/>
    <w:rsid w:val="00A4279B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2F19"/>
    <w:rsid w:val="00A53BDD"/>
    <w:rsid w:val="00A53EBF"/>
    <w:rsid w:val="00A54C24"/>
    <w:rsid w:val="00A54CE5"/>
    <w:rsid w:val="00A56127"/>
    <w:rsid w:val="00A5712D"/>
    <w:rsid w:val="00A612F3"/>
    <w:rsid w:val="00A6497B"/>
    <w:rsid w:val="00A66973"/>
    <w:rsid w:val="00A6766C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42EB"/>
    <w:rsid w:val="00A85A99"/>
    <w:rsid w:val="00A87D90"/>
    <w:rsid w:val="00A87E74"/>
    <w:rsid w:val="00A87FF9"/>
    <w:rsid w:val="00A90E1B"/>
    <w:rsid w:val="00A90F07"/>
    <w:rsid w:val="00A92B5A"/>
    <w:rsid w:val="00A94B8C"/>
    <w:rsid w:val="00A95DD2"/>
    <w:rsid w:val="00A95EB2"/>
    <w:rsid w:val="00A9649D"/>
    <w:rsid w:val="00A971C3"/>
    <w:rsid w:val="00AA0DC1"/>
    <w:rsid w:val="00AA170A"/>
    <w:rsid w:val="00AA26DC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C35EB"/>
    <w:rsid w:val="00AC3959"/>
    <w:rsid w:val="00AC4378"/>
    <w:rsid w:val="00AC49B2"/>
    <w:rsid w:val="00AC5396"/>
    <w:rsid w:val="00AC6DA4"/>
    <w:rsid w:val="00AC7D52"/>
    <w:rsid w:val="00AD00DA"/>
    <w:rsid w:val="00AD174C"/>
    <w:rsid w:val="00AD571A"/>
    <w:rsid w:val="00AD65D8"/>
    <w:rsid w:val="00AE00DB"/>
    <w:rsid w:val="00AE0D0A"/>
    <w:rsid w:val="00AE3F1B"/>
    <w:rsid w:val="00AE45F0"/>
    <w:rsid w:val="00AE4BEE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54D2"/>
    <w:rsid w:val="00B16B51"/>
    <w:rsid w:val="00B17635"/>
    <w:rsid w:val="00B20930"/>
    <w:rsid w:val="00B22FE5"/>
    <w:rsid w:val="00B25C82"/>
    <w:rsid w:val="00B25DF8"/>
    <w:rsid w:val="00B27328"/>
    <w:rsid w:val="00B30398"/>
    <w:rsid w:val="00B31165"/>
    <w:rsid w:val="00B349D9"/>
    <w:rsid w:val="00B35142"/>
    <w:rsid w:val="00B35F51"/>
    <w:rsid w:val="00B36DAF"/>
    <w:rsid w:val="00B3703B"/>
    <w:rsid w:val="00B372E0"/>
    <w:rsid w:val="00B402D6"/>
    <w:rsid w:val="00B4044E"/>
    <w:rsid w:val="00B40ECB"/>
    <w:rsid w:val="00B4248D"/>
    <w:rsid w:val="00B42C41"/>
    <w:rsid w:val="00B42CF0"/>
    <w:rsid w:val="00B44F49"/>
    <w:rsid w:val="00B4699B"/>
    <w:rsid w:val="00B50FA2"/>
    <w:rsid w:val="00B52DD9"/>
    <w:rsid w:val="00B52E4D"/>
    <w:rsid w:val="00B54E76"/>
    <w:rsid w:val="00B5518B"/>
    <w:rsid w:val="00B56519"/>
    <w:rsid w:val="00B573B3"/>
    <w:rsid w:val="00B61223"/>
    <w:rsid w:val="00B61EA2"/>
    <w:rsid w:val="00B62035"/>
    <w:rsid w:val="00B628D6"/>
    <w:rsid w:val="00B64DE9"/>
    <w:rsid w:val="00B66BC5"/>
    <w:rsid w:val="00B67C7F"/>
    <w:rsid w:val="00B67CF9"/>
    <w:rsid w:val="00B724EE"/>
    <w:rsid w:val="00B73DF0"/>
    <w:rsid w:val="00B766B9"/>
    <w:rsid w:val="00B77CDD"/>
    <w:rsid w:val="00B81DD6"/>
    <w:rsid w:val="00B8339D"/>
    <w:rsid w:val="00B83487"/>
    <w:rsid w:val="00B83867"/>
    <w:rsid w:val="00B84249"/>
    <w:rsid w:val="00B85A02"/>
    <w:rsid w:val="00B85EC7"/>
    <w:rsid w:val="00B943A5"/>
    <w:rsid w:val="00B947B9"/>
    <w:rsid w:val="00B952D6"/>
    <w:rsid w:val="00B96282"/>
    <w:rsid w:val="00BA02C8"/>
    <w:rsid w:val="00BA2D16"/>
    <w:rsid w:val="00BA4CFB"/>
    <w:rsid w:val="00BA71D5"/>
    <w:rsid w:val="00BB2A7C"/>
    <w:rsid w:val="00BB61B2"/>
    <w:rsid w:val="00BB7965"/>
    <w:rsid w:val="00BB7BC2"/>
    <w:rsid w:val="00BC1463"/>
    <w:rsid w:val="00BC18EE"/>
    <w:rsid w:val="00BC2282"/>
    <w:rsid w:val="00BC3B79"/>
    <w:rsid w:val="00BC7275"/>
    <w:rsid w:val="00BC7B10"/>
    <w:rsid w:val="00BD0BD6"/>
    <w:rsid w:val="00BD1DCE"/>
    <w:rsid w:val="00BD29BE"/>
    <w:rsid w:val="00BD4FE6"/>
    <w:rsid w:val="00BD50B1"/>
    <w:rsid w:val="00BD5D32"/>
    <w:rsid w:val="00BD637D"/>
    <w:rsid w:val="00BD73EB"/>
    <w:rsid w:val="00BE1F15"/>
    <w:rsid w:val="00BE203C"/>
    <w:rsid w:val="00BE61D6"/>
    <w:rsid w:val="00BF1CE6"/>
    <w:rsid w:val="00BF346E"/>
    <w:rsid w:val="00BF410C"/>
    <w:rsid w:val="00BF5A24"/>
    <w:rsid w:val="00BF5D48"/>
    <w:rsid w:val="00BF6A1C"/>
    <w:rsid w:val="00C021FA"/>
    <w:rsid w:val="00C04D3F"/>
    <w:rsid w:val="00C0670D"/>
    <w:rsid w:val="00C1016C"/>
    <w:rsid w:val="00C10B34"/>
    <w:rsid w:val="00C1127A"/>
    <w:rsid w:val="00C14E71"/>
    <w:rsid w:val="00C15077"/>
    <w:rsid w:val="00C15AF2"/>
    <w:rsid w:val="00C20097"/>
    <w:rsid w:val="00C204D0"/>
    <w:rsid w:val="00C20F3F"/>
    <w:rsid w:val="00C222B2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696C"/>
    <w:rsid w:val="00C47191"/>
    <w:rsid w:val="00C47DCF"/>
    <w:rsid w:val="00C47E53"/>
    <w:rsid w:val="00C50A97"/>
    <w:rsid w:val="00C50ABC"/>
    <w:rsid w:val="00C50EDE"/>
    <w:rsid w:val="00C5131B"/>
    <w:rsid w:val="00C51881"/>
    <w:rsid w:val="00C52258"/>
    <w:rsid w:val="00C53F6B"/>
    <w:rsid w:val="00C54795"/>
    <w:rsid w:val="00C5573C"/>
    <w:rsid w:val="00C56828"/>
    <w:rsid w:val="00C56839"/>
    <w:rsid w:val="00C56963"/>
    <w:rsid w:val="00C60E66"/>
    <w:rsid w:val="00C616A2"/>
    <w:rsid w:val="00C634FB"/>
    <w:rsid w:val="00C64837"/>
    <w:rsid w:val="00C64A04"/>
    <w:rsid w:val="00C65100"/>
    <w:rsid w:val="00C65150"/>
    <w:rsid w:val="00C656F2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1237"/>
    <w:rsid w:val="00C93BF3"/>
    <w:rsid w:val="00C97E51"/>
    <w:rsid w:val="00CA2B8C"/>
    <w:rsid w:val="00CA55CE"/>
    <w:rsid w:val="00CA72AD"/>
    <w:rsid w:val="00CB288F"/>
    <w:rsid w:val="00CB3142"/>
    <w:rsid w:val="00CB4745"/>
    <w:rsid w:val="00CB4C90"/>
    <w:rsid w:val="00CB4E91"/>
    <w:rsid w:val="00CB6BD6"/>
    <w:rsid w:val="00CC0508"/>
    <w:rsid w:val="00CC0E7F"/>
    <w:rsid w:val="00CC3F39"/>
    <w:rsid w:val="00CC56EB"/>
    <w:rsid w:val="00CC5CA5"/>
    <w:rsid w:val="00CC5D8C"/>
    <w:rsid w:val="00CC6DC9"/>
    <w:rsid w:val="00CC6F74"/>
    <w:rsid w:val="00CD07CE"/>
    <w:rsid w:val="00CD24A3"/>
    <w:rsid w:val="00CD3ECE"/>
    <w:rsid w:val="00CD4067"/>
    <w:rsid w:val="00CE0D8C"/>
    <w:rsid w:val="00CE2C9E"/>
    <w:rsid w:val="00CE2D1D"/>
    <w:rsid w:val="00CE307E"/>
    <w:rsid w:val="00CE4CA5"/>
    <w:rsid w:val="00CF3147"/>
    <w:rsid w:val="00CF3332"/>
    <w:rsid w:val="00CF4BC2"/>
    <w:rsid w:val="00CF50DE"/>
    <w:rsid w:val="00CF51E0"/>
    <w:rsid w:val="00CF5F4D"/>
    <w:rsid w:val="00CF6275"/>
    <w:rsid w:val="00D0013F"/>
    <w:rsid w:val="00D016B7"/>
    <w:rsid w:val="00D0180C"/>
    <w:rsid w:val="00D04EAA"/>
    <w:rsid w:val="00D04F01"/>
    <w:rsid w:val="00D06845"/>
    <w:rsid w:val="00D06D37"/>
    <w:rsid w:val="00D103BD"/>
    <w:rsid w:val="00D10E98"/>
    <w:rsid w:val="00D1137A"/>
    <w:rsid w:val="00D11B97"/>
    <w:rsid w:val="00D1237A"/>
    <w:rsid w:val="00D15BA1"/>
    <w:rsid w:val="00D160B0"/>
    <w:rsid w:val="00D16E65"/>
    <w:rsid w:val="00D1795F"/>
    <w:rsid w:val="00D203BE"/>
    <w:rsid w:val="00D24D93"/>
    <w:rsid w:val="00D31C8B"/>
    <w:rsid w:val="00D320C7"/>
    <w:rsid w:val="00D32BDB"/>
    <w:rsid w:val="00D32D4E"/>
    <w:rsid w:val="00D3357D"/>
    <w:rsid w:val="00D341AC"/>
    <w:rsid w:val="00D363DD"/>
    <w:rsid w:val="00D370D7"/>
    <w:rsid w:val="00D4039E"/>
    <w:rsid w:val="00D41453"/>
    <w:rsid w:val="00D420CA"/>
    <w:rsid w:val="00D43E24"/>
    <w:rsid w:val="00D45E20"/>
    <w:rsid w:val="00D467E8"/>
    <w:rsid w:val="00D47138"/>
    <w:rsid w:val="00D4766C"/>
    <w:rsid w:val="00D508A6"/>
    <w:rsid w:val="00D512A9"/>
    <w:rsid w:val="00D51426"/>
    <w:rsid w:val="00D532E6"/>
    <w:rsid w:val="00D54ADA"/>
    <w:rsid w:val="00D5565A"/>
    <w:rsid w:val="00D5615E"/>
    <w:rsid w:val="00D60466"/>
    <w:rsid w:val="00D60644"/>
    <w:rsid w:val="00D62688"/>
    <w:rsid w:val="00D62AE1"/>
    <w:rsid w:val="00D63CE7"/>
    <w:rsid w:val="00D63DEF"/>
    <w:rsid w:val="00D67407"/>
    <w:rsid w:val="00D7210B"/>
    <w:rsid w:val="00D7517A"/>
    <w:rsid w:val="00D755BD"/>
    <w:rsid w:val="00D77152"/>
    <w:rsid w:val="00D77B03"/>
    <w:rsid w:val="00D82506"/>
    <w:rsid w:val="00D82F1C"/>
    <w:rsid w:val="00D85A59"/>
    <w:rsid w:val="00D85D99"/>
    <w:rsid w:val="00D9070B"/>
    <w:rsid w:val="00D90C04"/>
    <w:rsid w:val="00D90C9C"/>
    <w:rsid w:val="00D91DCE"/>
    <w:rsid w:val="00D923BA"/>
    <w:rsid w:val="00D95403"/>
    <w:rsid w:val="00DA0285"/>
    <w:rsid w:val="00DA36C4"/>
    <w:rsid w:val="00DA58B4"/>
    <w:rsid w:val="00DA680C"/>
    <w:rsid w:val="00DA6A3E"/>
    <w:rsid w:val="00DB0978"/>
    <w:rsid w:val="00DB5094"/>
    <w:rsid w:val="00DB52AF"/>
    <w:rsid w:val="00DB5484"/>
    <w:rsid w:val="00DB7231"/>
    <w:rsid w:val="00DC0680"/>
    <w:rsid w:val="00DC1295"/>
    <w:rsid w:val="00DC1AA4"/>
    <w:rsid w:val="00DC1E41"/>
    <w:rsid w:val="00DC2B44"/>
    <w:rsid w:val="00DC2D86"/>
    <w:rsid w:val="00DC36F1"/>
    <w:rsid w:val="00DC3732"/>
    <w:rsid w:val="00DC6FF0"/>
    <w:rsid w:val="00DD08CC"/>
    <w:rsid w:val="00DD09DF"/>
    <w:rsid w:val="00DD1855"/>
    <w:rsid w:val="00DD42AB"/>
    <w:rsid w:val="00DD46FD"/>
    <w:rsid w:val="00DD5351"/>
    <w:rsid w:val="00DD672F"/>
    <w:rsid w:val="00DE03ED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6E69"/>
    <w:rsid w:val="00DF7C76"/>
    <w:rsid w:val="00E00A63"/>
    <w:rsid w:val="00E00FE4"/>
    <w:rsid w:val="00E02280"/>
    <w:rsid w:val="00E036F3"/>
    <w:rsid w:val="00E0743D"/>
    <w:rsid w:val="00E0747B"/>
    <w:rsid w:val="00E100E1"/>
    <w:rsid w:val="00E10A54"/>
    <w:rsid w:val="00E1287F"/>
    <w:rsid w:val="00E130C0"/>
    <w:rsid w:val="00E14C63"/>
    <w:rsid w:val="00E1742A"/>
    <w:rsid w:val="00E21E31"/>
    <w:rsid w:val="00E22942"/>
    <w:rsid w:val="00E22FB8"/>
    <w:rsid w:val="00E256F6"/>
    <w:rsid w:val="00E257D5"/>
    <w:rsid w:val="00E25A8F"/>
    <w:rsid w:val="00E25B4B"/>
    <w:rsid w:val="00E26906"/>
    <w:rsid w:val="00E26F5C"/>
    <w:rsid w:val="00E2763C"/>
    <w:rsid w:val="00E345A8"/>
    <w:rsid w:val="00E35B9A"/>
    <w:rsid w:val="00E35BD9"/>
    <w:rsid w:val="00E40113"/>
    <w:rsid w:val="00E40623"/>
    <w:rsid w:val="00E40C6B"/>
    <w:rsid w:val="00E40CB0"/>
    <w:rsid w:val="00E42671"/>
    <w:rsid w:val="00E428CA"/>
    <w:rsid w:val="00E42931"/>
    <w:rsid w:val="00E42D2A"/>
    <w:rsid w:val="00E47F78"/>
    <w:rsid w:val="00E546A6"/>
    <w:rsid w:val="00E54FFC"/>
    <w:rsid w:val="00E55305"/>
    <w:rsid w:val="00E55645"/>
    <w:rsid w:val="00E573C0"/>
    <w:rsid w:val="00E57B89"/>
    <w:rsid w:val="00E60837"/>
    <w:rsid w:val="00E60E4A"/>
    <w:rsid w:val="00E610DC"/>
    <w:rsid w:val="00E61A53"/>
    <w:rsid w:val="00E630A5"/>
    <w:rsid w:val="00E66F7A"/>
    <w:rsid w:val="00E67A01"/>
    <w:rsid w:val="00E73227"/>
    <w:rsid w:val="00E743A3"/>
    <w:rsid w:val="00E76BAA"/>
    <w:rsid w:val="00E848AB"/>
    <w:rsid w:val="00E8679F"/>
    <w:rsid w:val="00E900A4"/>
    <w:rsid w:val="00E92076"/>
    <w:rsid w:val="00E932DC"/>
    <w:rsid w:val="00E93564"/>
    <w:rsid w:val="00E9464B"/>
    <w:rsid w:val="00E96029"/>
    <w:rsid w:val="00E97252"/>
    <w:rsid w:val="00E97AE7"/>
    <w:rsid w:val="00EA1607"/>
    <w:rsid w:val="00EA2CB1"/>
    <w:rsid w:val="00EA3919"/>
    <w:rsid w:val="00EA4B39"/>
    <w:rsid w:val="00EA5938"/>
    <w:rsid w:val="00EA7B26"/>
    <w:rsid w:val="00EB0CA5"/>
    <w:rsid w:val="00EB152F"/>
    <w:rsid w:val="00EB47FB"/>
    <w:rsid w:val="00EB658C"/>
    <w:rsid w:val="00EB6B6D"/>
    <w:rsid w:val="00EC108E"/>
    <w:rsid w:val="00EC11A2"/>
    <w:rsid w:val="00EC1586"/>
    <w:rsid w:val="00EC1E36"/>
    <w:rsid w:val="00EC2807"/>
    <w:rsid w:val="00EC2BF8"/>
    <w:rsid w:val="00EC2CAE"/>
    <w:rsid w:val="00EC36E4"/>
    <w:rsid w:val="00EC42F6"/>
    <w:rsid w:val="00ED082D"/>
    <w:rsid w:val="00ED1B80"/>
    <w:rsid w:val="00ED5992"/>
    <w:rsid w:val="00ED5ADC"/>
    <w:rsid w:val="00ED62D7"/>
    <w:rsid w:val="00ED63A4"/>
    <w:rsid w:val="00ED7738"/>
    <w:rsid w:val="00EE35FF"/>
    <w:rsid w:val="00EE4310"/>
    <w:rsid w:val="00EE4A0D"/>
    <w:rsid w:val="00EE4A22"/>
    <w:rsid w:val="00EE5DFD"/>
    <w:rsid w:val="00EE710E"/>
    <w:rsid w:val="00EE7331"/>
    <w:rsid w:val="00EE7E59"/>
    <w:rsid w:val="00EE7E71"/>
    <w:rsid w:val="00EF00BD"/>
    <w:rsid w:val="00EF2395"/>
    <w:rsid w:val="00EF3F7B"/>
    <w:rsid w:val="00EF555D"/>
    <w:rsid w:val="00F01ADA"/>
    <w:rsid w:val="00F01CF4"/>
    <w:rsid w:val="00F04AE7"/>
    <w:rsid w:val="00F05354"/>
    <w:rsid w:val="00F054A2"/>
    <w:rsid w:val="00F0791A"/>
    <w:rsid w:val="00F1142F"/>
    <w:rsid w:val="00F118EF"/>
    <w:rsid w:val="00F1231C"/>
    <w:rsid w:val="00F1342B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2E71"/>
    <w:rsid w:val="00F34B3B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0BEF"/>
    <w:rsid w:val="00F52D83"/>
    <w:rsid w:val="00F53714"/>
    <w:rsid w:val="00F556FD"/>
    <w:rsid w:val="00F55941"/>
    <w:rsid w:val="00F55CA0"/>
    <w:rsid w:val="00F570A1"/>
    <w:rsid w:val="00F57FC8"/>
    <w:rsid w:val="00F61000"/>
    <w:rsid w:val="00F611A0"/>
    <w:rsid w:val="00F626FC"/>
    <w:rsid w:val="00F63772"/>
    <w:rsid w:val="00F66469"/>
    <w:rsid w:val="00F71D11"/>
    <w:rsid w:val="00F747DF"/>
    <w:rsid w:val="00F815FD"/>
    <w:rsid w:val="00F81B17"/>
    <w:rsid w:val="00F83BDF"/>
    <w:rsid w:val="00F84ECA"/>
    <w:rsid w:val="00F854C5"/>
    <w:rsid w:val="00F87327"/>
    <w:rsid w:val="00F900D7"/>
    <w:rsid w:val="00F9022F"/>
    <w:rsid w:val="00F935F1"/>
    <w:rsid w:val="00F93DF1"/>
    <w:rsid w:val="00F95D1D"/>
    <w:rsid w:val="00F96090"/>
    <w:rsid w:val="00FA0460"/>
    <w:rsid w:val="00FA249A"/>
    <w:rsid w:val="00FA3242"/>
    <w:rsid w:val="00FA41B6"/>
    <w:rsid w:val="00FA4A4A"/>
    <w:rsid w:val="00FA5601"/>
    <w:rsid w:val="00FA7DA1"/>
    <w:rsid w:val="00FA7ED6"/>
    <w:rsid w:val="00FB3035"/>
    <w:rsid w:val="00FB339B"/>
    <w:rsid w:val="00FB3779"/>
    <w:rsid w:val="00FB3966"/>
    <w:rsid w:val="00FB79DE"/>
    <w:rsid w:val="00FB7F16"/>
    <w:rsid w:val="00FC29F0"/>
    <w:rsid w:val="00FC2F71"/>
    <w:rsid w:val="00FC3607"/>
    <w:rsid w:val="00FC551A"/>
    <w:rsid w:val="00FC5D4A"/>
    <w:rsid w:val="00FC6CDA"/>
    <w:rsid w:val="00FD0A45"/>
    <w:rsid w:val="00FD1BA0"/>
    <w:rsid w:val="00FD2484"/>
    <w:rsid w:val="00FD286E"/>
    <w:rsid w:val="00FD42DF"/>
    <w:rsid w:val="00FD47D1"/>
    <w:rsid w:val="00FD49B5"/>
    <w:rsid w:val="00FD5F58"/>
    <w:rsid w:val="00FD68B2"/>
    <w:rsid w:val="00FD6E94"/>
    <w:rsid w:val="00FD764C"/>
    <w:rsid w:val="00FD7CD3"/>
    <w:rsid w:val="00FE0275"/>
    <w:rsid w:val="00FE38E4"/>
    <w:rsid w:val="00FE43B3"/>
    <w:rsid w:val="00FE526A"/>
    <w:rsid w:val="00FE6EB2"/>
    <w:rsid w:val="00FF06C2"/>
    <w:rsid w:val="00FF224B"/>
    <w:rsid w:val="00FF4A5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176ECF1"/>
  <w15:chartTrackingRefBased/>
  <w15:docId w15:val="{4241B798-4231-4E65-AEDD-301C41C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391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8">
    <w:name w:val="標題分中"/>
    <w:basedOn w:val="1"/>
    <w:link w:val="a9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a">
    <w:name w:val="標楷內文分中"/>
    <w:basedOn w:val="a"/>
    <w:link w:val="ab"/>
    <w:qFormat/>
    <w:rsid w:val="00855943"/>
    <w:pPr>
      <w:spacing w:line="440" w:lineRule="exact"/>
      <w:jc w:val="center"/>
    </w:pPr>
    <w:rPr>
      <w:rFonts w:ascii="標楷體" w:eastAsia="標楷體" w:hAnsi="標楷體"/>
      <w:color w:val="000000"/>
      <w:spacing w:val="30"/>
    </w:rPr>
  </w:style>
  <w:style w:type="character" w:customStyle="1" w:styleId="10">
    <w:name w:val="標題 1 字元"/>
    <w:link w:val="1"/>
    <w:rsid w:val="00855943"/>
    <w:rPr>
      <w:b/>
      <w:bCs/>
      <w:kern w:val="2"/>
      <w:sz w:val="24"/>
      <w:szCs w:val="24"/>
    </w:rPr>
  </w:style>
  <w:style w:type="character" w:customStyle="1" w:styleId="a9">
    <w:name w:val="標題分中 字元"/>
    <w:basedOn w:val="10"/>
    <w:link w:val="a8"/>
    <w:rsid w:val="00855943"/>
    <w:rPr>
      <w:b/>
      <w:bCs/>
      <w:kern w:val="2"/>
      <w:sz w:val="24"/>
      <w:szCs w:val="24"/>
    </w:rPr>
  </w:style>
  <w:style w:type="paragraph" w:customStyle="1" w:styleId="ac">
    <w:name w:val="內文內縮"/>
    <w:basedOn w:val="a"/>
    <w:link w:val="ad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b">
    <w:name w:val="標楷內文分中 字元"/>
    <w:link w:val="aa"/>
    <w:rsid w:val="00855943"/>
    <w:rPr>
      <w:rFonts w:ascii="標楷體" w:eastAsia="標楷體" w:hAnsi="標楷體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d">
    <w:name w:val="內文內縮 字元"/>
    <w:link w:val="ac"/>
    <w:rsid w:val="00855943"/>
    <w:rPr>
      <w:color w:val="000000"/>
      <w:spacing w:val="30"/>
      <w:kern w:val="2"/>
      <w:sz w:val="24"/>
      <w:szCs w:val="24"/>
    </w:rPr>
  </w:style>
  <w:style w:type="character" w:styleId="ae">
    <w:name w:val="Hyperlink"/>
    <w:uiPriority w:val="99"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f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0">
    <w:name w:val="內縮"/>
    <w:basedOn w:val="ac"/>
    <w:link w:val="af1"/>
    <w:qFormat/>
    <w:rsid w:val="00986B67"/>
    <w:pPr>
      <w:ind w:left="200" w:hangingChars="200" w:hanging="200"/>
    </w:pPr>
  </w:style>
  <w:style w:type="character" w:styleId="af2">
    <w:name w:val="Strong"/>
    <w:uiPriority w:val="22"/>
    <w:qFormat/>
    <w:rsid w:val="007A444D"/>
    <w:rPr>
      <w:b/>
      <w:bCs/>
    </w:rPr>
  </w:style>
  <w:style w:type="character" w:customStyle="1" w:styleId="af1">
    <w:name w:val="內縮 字元"/>
    <w:basedOn w:val="ad"/>
    <w:link w:val="af0"/>
    <w:rsid w:val="00986B67"/>
    <w:rPr>
      <w:color w:val="000000"/>
      <w:spacing w:val="30"/>
      <w:kern w:val="2"/>
      <w:sz w:val="24"/>
      <w:szCs w:val="24"/>
    </w:rPr>
  </w:style>
  <w:style w:type="table" w:styleId="af3">
    <w:name w:val="Table Grid"/>
    <w:basedOn w:val="a1"/>
    <w:rsid w:val="00424C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ext">
    <w:name w:val="news text"/>
    <w:basedOn w:val="a"/>
    <w:qFormat/>
    <w:rsid w:val="00D0180C"/>
    <w:pPr>
      <w:spacing w:before="60" w:after="60"/>
      <w:ind w:left="142" w:right="142"/>
    </w:pPr>
    <w:rPr>
      <w:szCs w:val="22"/>
    </w:rPr>
  </w:style>
  <w:style w:type="character" w:customStyle="1" w:styleId="a4">
    <w:name w:val="頁首 字元"/>
    <w:basedOn w:val="a0"/>
    <w:link w:val="a3"/>
    <w:rsid w:val="00A340B4"/>
    <w:rPr>
      <w:kern w:val="2"/>
    </w:rPr>
  </w:style>
  <w:style w:type="paragraph" w:styleId="af4">
    <w:name w:val="List Paragraph"/>
    <w:basedOn w:val="a"/>
    <w:uiPriority w:val="34"/>
    <w:qFormat/>
    <w:rsid w:val="00732F0D"/>
    <w:pPr>
      <w:ind w:leftChars="200" w:left="480"/>
    </w:pPr>
  </w:style>
  <w:style w:type="paragraph" w:customStyle="1" w:styleId="11">
    <w:name w:val="內縮1"/>
    <w:basedOn w:val="ac"/>
    <w:link w:val="13"/>
    <w:qFormat/>
    <w:rsid w:val="004F4057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3">
    <w:name w:val="內縮1 字元"/>
    <w:link w:val="11"/>
    <w:rsid w:val="004F4057"/>
    <w:rPr>
      <w:color w:val="FF0000"/>
      <w:spacing w:val="30"/>
      <w:kern w:val="2"/>
      <w:sz w:val="24"/>
      <w:szCs w:val="24"/>
      <w:lang w:val="en-GB"/>
    </w:rPr>
  </w:style>
  <w:style w:type="paragraph" w:styleId="af5">
    <w:name w:val="Block Text"/>
    <w:basedOn w:val="a"/>
    <w:rsid w:val="004F4057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765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A58E-C0BB-4FA2-922F-9266A4B0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441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SIU Martin</cp:lastModifiedBy>
  <cp:revision>12</cp:revision>
  <cp:lastPrinted>2022-06-30T01:19:00Z</cp:lastPrinted>
  <dcterms:created xsi:type="dcterms:W3CDTF">2022-10-10T07:40:00Z</dcterms:created>
  <dcterms:modified xsi:type="dcterms:W3CDTF">2023-10-05T07:25:00Z</dcterms:modified>
</cp:coreProperties>
</file>